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FCD74" w14:textId="77777777" w:rsidR="00D57501" w:rsidRDefault="00D57501" w:rsidP="00E85933">
      <w:pPr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</w:p>
    <w:p w14:paraId="525D634E" w14:textId="61485633" w:rsidR="00E41853" w:rsidRPr="002A552B" w:rsidRDefault="00E41853" w:rsidP="00E85933">
      <w:pPr>
        <w:jc w:val="center"/>
        <w:rPr>
          <w:rFonts w:asciiTheme="minorBidi" w:hAnsiTheme="minorBidi"/>
          <w:b/>
          <w:bCs/>
          <w:sz w:val="48"/>
          <w:szCs w:val="48"/>
        </w:rPr>
      </w:pPr>
      <w:r w:rsidRPr="002A552B">
        <w:rPr>
          <w:rFonts w:asciiTheme="minorBidi" w:hAnsiTheme="minorBidi"/>
          <w:b/>
          <w:bCs/>
          <w:sz w:val="48"/>
          <w:szCs w:val="48"/>
          <w:cs/>
        </w:rPr>
        <w:t>แบบฟอร์ม</w:t>
      </w:r>
    </w:p>
    <w:p w14:paraId="13369DC3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EF1E168" w14:textId="32CA3516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26357D0" w14:textId="082C74FC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909C09" w14:textId="42BED51B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E02481C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AF424B" w14:textId="13CC2753" w:rsidR="00E41853" w:rsidRPr="002A552B" w:rsidRDefault="001F0BBA" w:rsidP="00E85933">
      <w:pPr>
        <w:jc w:val="center"/>
        <w:rPr>
          <w:rFonts w:asciiTheme="minorBidi" w:hAnsiTheme="minorBidi"/>
          <w:b/>
          <w:bCs/>
          <w:sz w:val="48"/>
          <w:szCs w:val="48"/>
        </w:rPr>
      </w:pPr>
      <w:r>
        <w:rPr>
          <w:rFonts w:asciiTheme="minorBidi" w:hAnsiTheme="minorBidi" w:hint="cs"/>
          <w:b/>
          <w:bCs/>
          <w:sz w:val="48"/>
          <w:szCs w:val="48"/>
          <w:cs/>
        </w:rPr>
        <w:t>โครงร่างองค์กร (</w:t>
      </w:r>
      <w:r>
        <w:rPr>
          <w:rFonts w:asciiTheme="minorBidi" w:hAnsiTheme="minorBidi"/>
          <w:b/>
          <w:bCs/>
          <w:sz w:val="48"/>
          <w:szCs w:val="48"/>
        </w:rPr>
        <w:t>Organization Profile)</w:t>
      </w:r>
    </w:p>
    <w:p w14:paraId="68847F35" w14:textId="397FFE34" w:rsidR="00E41853" w:rsidRPr="002A552B" w:rsidRDefault="00E41853" w:rsidP="00E85933">
      <w:pPr>
        <w:jc w:val="center"/>
        <w:rPr>
          <w:rFonts w:asciiTheme="minorBidi" w:hAnsiTheme="minorBidi"/>
          <w:b/>
          <w:bCs/>
          <w:sz w:val="48"/>
          <w:szCs w:val="48"/>
        </w:rPr>
      </w:pPr>
      <w:r w:rsidRPr="002A552B">
        <w:rPr>
          <w:rFonts w:asciiTheme="minorBidi" w:hAnsiTheme="minorBidi"/>
          <w:b/>
          <w:bCs/>
          <w:sz w:val="48"/>
          <w:szCs w:val="48"/>
          <w:cs/>
        </w:rPr>
        <w:t>ตามเกณฑ์คุณภาพการศึกษาเพื่อการดำเนินการที่เป็นเลิศ</w:t>
      </w:r>
    </w:p>
    <w:p w14:paraId="7E47EFE5" w14:textId="6CE2193C" w:rsidR="00E41853" w:rsidRPr="002A552B" w:rsidRDefault="00E41853" w:rsidP="00E85933">
      <w:pPr>
        <w:jc w:val="center"/>
        <w:rPr>
          <w:rFonts w:asciiTheme="minorBidi" w:hAnsiTheme="minorBidi"/>
          <w:b/>
          <w:bCs/>
          <w:sz w:val="48"/>
          <w:szCs w:val="48"/>
        </w:rPr>
      </w:pPr>
      <w:r w:rsidRPr="002A552B">
        <w:rPr>
          <w:rFonts w:asciiTheme="minorBidi" w:hAnsiTheme="minorBidi"/>
          <w:b/>
          <w:bCs/>
          <w:sz w:val="48"/>
          <w:szCs w:val="48"/>
          <w:cs/>
        </w:rPr>
        <w:t>ปีการศึกษา 256</w:t>
      </w:r>
      <w:r w:rsidR="00323E2F">
        <w:rPr>
          <w:rFonts w:asciiTheme="minorBidi" w:hAnsiTheme="minorBidi" w:hint="cs"/>
          <w:b/>
          <w:bCs/>
          <w:sz w:val="48"/>
          <w:szCs w:val="48"/>
          <w:cs/>
        </w:rPr>
        <w:t>8</w:t>
      </w:r>
    </w:p>
    <w:p w14:paraId="5D7A7D87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87D17CB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6B824B9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F53FC3F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C82CE8A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71CEC2A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B9417D8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273B946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BBC5273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5FEAB74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F279D44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DD69755" w14:textId="5DC92E5D" w:rsidR="00852F18" w:rsidRPr="002A552B" w:rsidRDefault="00852F18" w:rsidP="00E85933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2A552B">
        <w:rPr>
          <w:rFonts w:asciiTheme="minorBidi" w:hAnsiTheme="minorBidi"/>
          <w:b/>
          <w:bCs/>
          <w:sz w:val="36"/>
          <w:szCs w:val="36"/>
          <w:cs/>
        </w:rPr>
        <w:t>คำนำ</w:t>
      </w:r>
    </w:p>
    <w:p w14:paraId="0AFEC2D2" w14:textId="77777777" w:rsidR="00E85933" w:rsidRPr="002A552B" w:rsidRDefault="00E85933" w:rsidP="00E85933">
      <w:pPr>
        <w:jc w:val="center"/>
        <w:rPr>
          <w:rFonts w:asciiTheme="minorBidi" w:hAnsiTheme="minorBidi"/>
          <w:b/>
          <w:bCs/>
          <w:sz w:val="16"/>
          <w:szCs w:val="16"/>
        </w:rPr>
      </w:pPr>
    </w:p>
    <w:p w14:paraId="3315948B" w14:textId="190B1C72" w:rsidR="00A867FB" w:rsidRPr="002A552B" w:rsidRDefault="00852F18" w:rsidP="00957F42">
      <w:pPr>
        <w:jc w:val="thaiDistribute"/>
        <w:rPr>
          <w:rFonts w:asciiTheme="minorBidi" w:hAnsiTheme="minorBidi"/>
          <w:sz w:val="32"/>
          <w:szCs w:val="32"/>
        </w:rPr>
      </w:pPr>
      <w:r w:rsidRPr="002A552B">
        <w:rPr>
          <w:rFonts w:asciiTheme="minorBidi" w:hAnsiTheme="minorBidi"/>
          <w:sz w:val="32"/>
          <w:szCs w:val="32"/>
          <w:cs/>
        </w:rPr>
        <w:tab/>
      </w:r>
      <w:bookmarkStart w:id="0" w:name="_Hlk92809193"/>
      <w:r w:rsidR="002A552B">
        <w:rPr>
          <w:rFonts w:asciiTheme="minorBidi" w:hAnsiTheme="minorBidi" w:hint="cs"/>
          <w:sz w:val="32"/>
          <w:szCs w:val="32"/>
          <w:cs/>
        </w:rPr>
        <w:t>..........</w:t>
      </w:r>
      <w:r w:rsidR="00A867FB" w:rsidRPr="002A552B">
        <w:rPr>
          <w:rFonts w:asciiTheme="minorBidi" w:hAnsiTheme="minorBidi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0"/>
      <w:r w:rsidR="00A867FB" w:rsidRPr="002A552B">
        <w:rPr>
          <w:rFonts w:asciiTheme="minorBidi" w:hAnsiTheme="minorBidi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61A8AE" w14:textId="77777777" w:rsidR="00185B74" w:rsidRPr="002A552B" w:rsidRDefault="00185B74" w:rsidP="00BF216A">
      <w:pPr>
        <w:spacing w:before="240"/>
        <w:jc w:val="thaiDistribute"/>
        <w:rPr>
          <w:rFonts w:asciiTheme="minorBidi" w:hAnsiTheme="minorBidi"/>
          <w:sz w:val="32"/>
          <w:szCs w:val="32"/>
        </w:rPr>
      </w:pPr>
    </w:p>
    <w:p w14:paraId="48DA3DF8" w14:textId="6DDC9AD6" w:rsidR="00185B74" w:rsidRPr="002A552B" w:rsidRDefault="00185B74" w:rsidP="00A867FB">
      <w:pPr>
        <w:spacing w:before="240"/>
        <w:ind w:left="4320" w:firstLine="720"/>
        <w:jc w:val="thaiDistribute"/>
        <w:rPr>
          <w:rFonts w:asciiTheme="minorBidi" w:hAnsiTheme="minorBidi"/>
          <w:sz w:val="32"/>
          <w:szCs w:val="32"/>
        </w:rPr>
      </w:pPr>
      <w:r w:rsidRPr="002A552B">
        <w:rPr>
          <w:rFonts w:asciiTheme="minorBidi" w:hAnsiTheme="minorBidi"/>
          <w:sz w:val="32"/>
          <w:szCs w:val="32"/>
          <w:cs/>
        </w:rPr>
        <w:t xml:space="preserve"> (</w:t>
      </w:r>
      <w:r w:rsidR="00A867FB" w:rsidRPr="002A552B">
        <w:rPr>
          <w:rFonts w:asciiTheme="minorBidi" w:hAnsiTheme="minorBidi"/>
          <w:sz w:val="32"/>
          <w:szCs w:val="32"/>
          <w:cs/>
        </w:rPr>
        <w:t>..........................................................</w:t>
      </w:r>
      <w:r w:rsidRPr="002A552B">
        <w:rPr>
          <w:rFonts w:asciiTheme="minorBidi" w:hAnsiTheme="minorBidi"/>
          <w:sz w:val="32"/>
          <w:szCs w:val="32"/>
          <w:cs/>
        </w:rPr>
        <w:t>)</w:t>
      </w:r>
    </w:p>
    <w:p w14:paraId="7068E866" w14:textId="1179F526" w:rsidR="00185B74" w:rsidRPr="002A552B" w:rsidRDefault="00F54206" w:rsidP="002A552B">
      <w:pPr>
        <w:spacing w:before="240"/>
        <w:rPr>
          <w:rFonts w:asciiTheme="minorBidi" w:hAnsiTheme="minorBidi"/>
          <w:sz w:val="32"/>
          <w:szCs w:val="32"/>
          <w:cs/>
        </w:rPr>
      </w:pPr>
      <w:r w:rsidRPr="002A552B">
        <w:rPr>
          <w:rFonts w:asciiTheme="minorBidi" w:hAnsiTheme="minorBidi"/>
          <w:sz w:val="32"/>
          <w:szCs w:val="32"/>
          <w:cs/>
        </w:rPr>
        <w:t xml:space="preserve">                                               </w:t>
      </w:r>
      <w:r w:rsidR="00A867FB" w:rsidRPr="002A552B">
        <w:rPr>
          <w:rFonts w:asciiTheme="minorBidi" w:hAnsiTheme="minorBidi"/>
          <w:sz w:val="32"/>
          <w:szCs w:val="32"/>
          <w:cs/>
        </w:rPr>
        <w:t xml:space="preserve">      </w:t>
      </w:r>
      <w:r w:rsidR="00A867FB" w:rsidRPr="002A552B">
        <w:rPr>
          <w:rFonts w:asciiTheme="minorBidi" w:hAnsiTheme="minorBidi"/>
          <w:sz w:val="32"/>
          <w:szCs w:val="32"/>
          <w:cs/>
        </w:rPr>
        <w:tab/>
        <w:t xml:space="preserve">  </w:t>
      </w:r>
      <w:r w:rsidR="00957F42" w:rsidRPr="002A552B">
        <w:rPr>
          <w:rFonts w:asciiTheme="minorBidi" w:hAnsiTheme="minorBidi"/>
          <w:sz w:val="32"/>
          <w:szCs w:val="32"/>
          <w:cs/>
        </w:rPr>
        <w:t xml:space="preserve"> </w:t>
      </w:r>
      <w:r w:rsidR="002A552B">
        <w:rPr>
          <w:rFonts w:asciiTheme="minorBidi" w:hAnsiTheme="minorBidi" w:hint="cs"/>
          <w:sz w:val="32"/>
          <w:szCs w:val="32"/>
          <w:cs/>
        </w:rPr>
        <w:t xml:space="preserve">             </w:t>
      </w:r>
      <w:r w:rsidR="00957F42" w:rsidRPr="002A552B">
        <w:rPr>
          <w:rFonts w:asciiTheme="minorBidi" w:hAnsiTheme="minorBidi"/>
          <w:sz w:val="32"/>
          <w:szCs w:val="32"/>
          <w:cs/>
        </w:rPr>
        <w:t xml:space="preserve"> </w:t>
      </w:r>
      <w:r w:rsidR="00A867FB" w:rsidRPr="002A552B">
        <w:rPr>
          <w:rFonts w:asciiTheme="minorBidi" w:hAnsiTheme="minorBidi"/>
          <w:sz w:val="32"/>
          <w:szCs w:val="32"/>
          <w:cs/>
        </w:rPr>
        <w:t>คณบดี คณะ........................................................</w:t>
      </w:r>
    </w:p>
    <w:p w14:paraId="08ED2725" w14:textId="77777777" w:rsidR="00185B74" w:rsidRPr="00852F18" w:rsidRDefault="00185B74" w:rsidP="00BF216A">
      <w:pPr>
        <w:spacing w:before="240"/>
        <w:jc w:val="thaiDistribute"/>
        <w:rPr>
          <w:sz w:val="32"/>
          <w:szCs w:val="32"/>
          <w:cs/>
        </w:rPr>
      </w:pPr>
    </w:p>
    <w:p w14:paraId="2C910382" w14:textId="6D1149B3" w:rsidR="00852F18" w:rsidRDefault="00852F18" w:rsidP="00852F18"/>
    <w:p w14:paraId="4B4539E2" w14:textId="39CA75A2" w:rsidR="00A867FB" w:rsidRDefault="00A867FB" w:rsidP="00852F18"/>
    <w:p w14:paraId="270F9C39" w14:textId="1CE8FE6A" w:rsidR="00A867FB" w:rsidRDefault="00A867FB" w:rsidP="00852F18"/>
    <w:p w14:paraId="3174FBD4" w14:textId="6FEDCD41" w:rsidR="00A867FB" w:rsidRDefault="00A867FB" w:rsidP="00852F18"/>
    <w:p w14:paraId="10E81D45" w14:textId="33B78DD9" w:rsidR="00A867FB" w:rsidRDefault="00A867FB" w:rsidP="00852F18"/>
    <w:p w14:paraId="23C99700" w14:textId="07B29453" w:rsidR="00A867FB" w:rsidRDefault="00A867FB" w:rsidP="00852F18"/>
    <w:p w14:paraId="68F0E5E7" w14:textId="7CB0C022" w:rsidR="00A867FB" w:rsidRDefault="00A867FB" w:rsidP="00852F18"/>
    <w:p w14:paraId="23C7C3CD" w14:textId="41AF553B" w:rsidR="00A867FB" w:rsidRDefault="00A867FB" w:rsidP="00852F18"/>
    <w:p w14:paraId="7E659664" w14:textId="1A4771FE" w:rsidR="00A867FB" w:rsidRDefault="00A867FB" w:rsidP="00852F18"/>
    <w:p w14:paraId="57952446" w14:textId="77777777" w:rsidR="002A552B" w:rsidRDefault="002A552B" w:rsidP="00852F18"/>
    <w:p w14:paraId="2A29CEDC" w14:textId="77777777" w:rsidR="00A76D59" w:rsidRDefault="00A76D59" w:rsidP="00852F18"/>
    <w:p w14:paraId="5C6A833F" w14:textId="77777777" w:rsidR="00A867FB" w:rsidRPr="002A552B" w:rsidRDefault="00A867FB" w:rsidP="00A867FB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บทนำ : โครงร่างองค์กร </w:t>
      </w:r>
    </w:p>
    <w:p w14:paraId="7D39F940" w14:textId="3D2AE102" w:rsidR="00A867FB" w:rsidRPr="002A552B" w:rsidRDefault="00B210B4" w:rsidP="00A867FB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</w:rPr>
        <w:t>P.</w:t>
      </w:r>
      <w:r w:rsidR="00A867FB" w:rsidRPr="002A552B">
        <w:rPr>
          <w:rFonts w:asciiTheme="minorBidi" w:hAnsiTheme="minorBidi"/>
          <w:b/>
          <w:bCs/>
          <w:sz w:val="28"/>
          <w:cs/>
        </w:rPr>
        <w:t xml:space="preserve">1 ลักษณะองค์กร </w:t>
      </w:r>
    </w:p>
    <w:p w14:paraId="341C05A3" w14:textId="196FB728" w:rsidR="00A867FB" w:rsidRPr="002A552B" w:rsidRDefault="00A867FB" w:rsidP="00A867FB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>ก.สภาพแวดล้อมขององค์กร</w:t>
      </w:r>
    </w:p>
    <w:p w14:paraId="6DD248CE" w14:textId="3D5DB606" w:rsidR="00E9263A" w:rsidRPr="00C74858" w:rsidRDefault="00E9263A" w:rsidP="00A867FB">
      <w:pPr>
        <w:spacing w:after="120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923185" w14:textId="52F27208" w:rsidR="00A867FB" w:rsidRPr="002A552B" w:rsidRDefault="00274E9C" w:rsidP="00A867FB">
      <w:pPr>
        <w:numPr>
          <w:ilvl w:val="0"/>
          <w:numId w:val="16"/>
        </w:numPr>
        <w:spacing w:after="120"/>
        <w:ind w:left="284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sz w:val="28"/>
          <w:cs/>
        </w:rPr>
        <w:t>การจัดการศึกษา วิจัย และบริการวิชาการทางการศึกษา</w:t>
      </w:r>
    </w:p>
    <w:p w14:paraId="11DFB0DA" w14:textId="4F1CEA62" w:rsidR="00A867FB" w:rsidRPr="00E9263A" w:rsidRDefault="00E9263A" w:rsidP="00A867FB">
      <w:pPr>
        <w:spacing w:after="120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905D48" w14:textId="77777777" w:rsidR="00A867FB" w:rsidRPr="002A552B" w:rsidRDefault="00A867FB" w:rsidP="00A867FB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(2) </w:t>
      </w:r>
      <w:bookmarkStart w:id="1" w:name="_Hlk167087975"/>
      <w:r w:rsidRPr="002A552B">
        <w:rPr>
          <w:rFonts w:asciiTheme="minorBidi" w:hAnsiTheme="minorBidi"/>
          <w:b/>
          <w:bCs/>
          <w:sz w:val="28"/>
          <w:cs/>
        </w:rPr>
        <w:t xml:space="preserve">พันธกิจ วิสัยทัศน์ ค่านิยม และวัฒนธรรม </w:t>
      </w:r>
      <w:bookmarkEnd w:id="1"/>
    </w:p>
    <w:p w14:paraId="6666767F" w14:textId="23588227" w:rsidR="00E9263A" w:rsidRDefault="00E9263A" w:rsidP="00A867FB">
      <w:pPr>
        <w:spacing w:before="240" w:after="120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13CDE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79C0D455" w14:textId="66870F65" w:rsidR="00A867FB" w:rsidRPr="002A552B" w:rsidRDefault="00A867FB" w:rsidP="00A867FB">
      <w:pPr>
        <w:spacing w:before="240"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(3) ลักษณะโดยรวมของบุคลากร </w:t>
      </w:r>
    </w:p>
    <w:p w14:paraId="4E43520C" w14:textId="1585CFC3" w:rsidR="00E9263A" w:rsidRDefault="00E9263A" w:rsidP="00A867FB">
      <w:pPr>
        <w:spacing w:before="240" w:after="120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FCC990" w14:textId="5D20CC1D" w:rsidR="00A867FB" w:rsidRPr="002A552B" w:rsidRDefault="00A867FB" w:rsidP="00A867FB">
      <w:pPr>
        <w:spacing w:before="240"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(4) สินทรัพย์ </w:t>
      </w:r>
    </w:p>
    <w:p w14:paraId="0048E244" w14:textId="49802B27" w:rsidR="00E9263A" w:rsidRDefault="00E9263A" w:rsidP="00A867FB">
      <w:pPr>
        <w:spacing w:before="240" w:after="120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C27DC"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261A93E1" w14:textId="77777777" w:rsidR="002A552B" w:rsidRDefault="002A552B" w:rsidP="00A867FB">
      <w:pPr>
        <w:spacing w:before="240" w:after="120"/>
        <w:rPr>
          <w:rFonts w:asciiTheme="minorBidi" w:hAnsiTheme="minorBidi"/>
          <w:b/>
          <w:bCs/>
          <w:sz w:val="28"/>
        </w:rPr>
      </w:pPr>
    </w:p>
    <w:p w14:paraId="1968896B" w14:textId="77777777" w:rsidR="002A552B" w:rsidRDefault="002A552B" w:rsidP="00A867FB">
      <w:pPr>
        <w:spacing w:before="240" w:after="120"/>
        <w:rPr>
          <w:rFonts w:asciiTheme="minorBidi" w:hAnsiTheme="minorBidi"/>
          <w:b/>
          <w:bCs/>
          <w:sz w:val="28"/>
        </w:rPr>
      </w:pPr>
    </w:p>
    <w:p w14:paraId="7914204B" w14:textId="64A7EE29" w:rsidR="00A867FB" w:rsidRPr="002A552B" w:rsidRDefault="00A867FB" w:rsidP="00A867FB">
      <w:pPr>
        <w:spacing w:before="240"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(5) สภาพแวดล้อมด้านกฎระเบียบข้อบังคับ </w:t>
      </w:r>
    </w:p>
    <w:p w14:paraId="63BED011" w14:textId="17C0BC1F" w:rsidR="004C21CF" w:rsidRDefault="00E9263A" w:rsidP="002A552B">
      <w:pPr>
        <w:spacing w:after="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bookmarkStart w:id="2" w:name="_Hlk167695963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bookmarkEnd w:id="2"/>
    </w:p>
    <w:p w14:paraId="05A4DB3D" w14:textId="52E2A49D" w:rsidR="002A552B" w:rsidRPr="00957F42" w:rsidRDefault="002A552B" w:rsidP="002A552B">
      <w:pPr>
        <w:spacing w:after="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50AF7D41" w14:textId="3AAB96A3" w:rsidR="00A867FB" w:rsidRPr="002A552B" w:rsidRDefault="00A867FB" w:rsidP="00A867FB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>ข. ความสัมพันธ์ระดับองค์กร</w:t>
      </w:r>
    </w:p>
    <w:p w14:paraId="7764FF07" w14:textId="77777777" w:rsidR="00A867FB" w:rsidRPr="002A552B" w:rsidRDefault="00A867FB" w:rsidP="00A867FB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(1) โครงสร้างองค์กร </w:t>
      </w:r>
    </w:p>
    <w:p w14:paraId="7EDF400F" w14:textId="2A4108C0" w:rsidR="00E9263A" w:rsidRPr="00C74858" w:rsidRDefault="00E9263A" w:rsidP="00E9263A">
      <w:pPr>
        <w:spacing w:after="12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F8DFA6" w14:textId="30916FB0" w:rsidR="00A867FB" w:rsidRPr="002A552B" w:rsidRDefault="00A867FB" w:rsidP="00A867FB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(2) </w:t>
      </w:r>
      <w:r w:rsidR="00B210B4" w:rsidRPr="002A552B">
        <w:rPr>
          <w:rFonts w:asciiTheme="minorBidi" w:hAnsiTheme="minorBidi"/>
          <w:b/>
          <w:bCs/>
          <w:sz w:val="28"/>
          <w:cs/>
        </w:rPr>
        <w:t xml:space="preserve">ผู้เรียน </w:t>
      </w:r>
      <w:r w:rsidRPr="002A552B">
        <w:rPr>
          <w:rFonts w:asciiTheme="minorBidi" w:hAnsiTheme="minorBidi"/>
          <w:b/>
          <w:bCs/>
          <w:sz w:val="28"/>
          <w:cs/>
        </w:rPr>
        <w:t>ลูกค้า</w:t>
      </w:r>
      <w:r w:rsidR="00B210B4" w:rsidRPr="002A552B">
        <w:rPr>
          <w:rFonts w:asciiTheme="minorBidi" w:hAnsiTheme="minorBidi"/>
          <w:b/>
          <w:bCs/>
          <w:sz w:val="28"/>
          <w:cs/>
        </w:rPr>
        <w:t xml:space="preserve">กลุ่มอื่น </w:t>
      </w:r>
      <w:r w:rsidRPr="002A552B">
        <w:rPr>
          <w:rFonts w:asciiTheme="minorBidi" w:hAnsiTheme="minorBidi"/>
          <w:b/>
          <w:bCs/>
          <w:sz w:val="28"/>
          <w:cs/>
        </w:rPr>
        <w:t xml:space="preserve">และผู้มีส่วนได้ส่วนเสีย </w:t>
      </w:r>
    </w:p>
    <w:p w14:paraId="339740ED" w14:textId="1BF968CC" w:rsidR="00E9263A" w:rsidRPr="00107D61" w:rsidRDefault="00E9263A" w:rsidP="00107D61">
      <w:pPr>
        <w:spacing w:after="12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5CA06E" w14:textId="142C43EF" w:rsidR="00A867FB" w:rsidRPr="002A552B" w:rsidRDefault="00A867FB" w:rsidP="00A867FB">
      <w:pPr>
        <w:spacing w:before="240"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(3) ผู้ส่งมอบ </w:t>
      </w:r>
      <w:r w:rsidR="00B210B4" w:rsidRPr="002A552B">
        <w:rPr>
          <w:rFonts w:asciiTheme="minorBidi" w:hAnsiTheme="minorBidi"/>
          <w:b/>
          <w:bCs/>
          <w:sz w:val="28"/>
          <w:cs/>
        </w:rPr>
        <w:t>คู่ความร่วมมือที่เป็นทางการและไม่เป็นทางการ</w:t>
      </w:r>
    </w:p>
    <w:p w14:paraId="650066D8" w14:textId="4A3612AE" w:rsidR="00A867FB" w:rsidRPr="00C74858" w:rsidRDefault="00E9263A" w:rsidP="00A867FB">
      <w:pPr>
        <w:spacing w:after="12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76591D" w14:textId="4D30CF70" w:rsidR="00A867FB" w:rsidRPr="002A552B" w:rsidRDefault="005F4B88" w:rsidP="00A867FB">
      <w:pPr>
        <w:spacing w:after="120"/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</w:rPr>
        <w:t>P.</w:t>
      </w:r>
      <w:r w:rsidR="00A867FB" w:rsidRPr="002A552B">
        <w:rPr>
          <w:rFonts w:ascii="Cordia New" w:hAnsi="Cordia New" w:cs="Cordia New"/>
          <w:b/>
          <w:bCs/>
          <w:sz w:val="28"/>
          <w:cs/>
        </w:rPr>
        <w:t xml:space="preserve">2 สถานการณ์ขององค์กร </w:t>
      </w:r>
    </w:p>
    <w:p w14:paraId="664595E9" w14:textId="77777777" w:rsidR="00A867FB" w:rsidRPr="002A552B" w:rsidRDefault="00A867FB" w:rsidP="00A867FB">
      <w:pPr>
        <w:spacing w:after="120"/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>ก สภาพแวดล้อมด้านการแข่งขัน</w:t>
      </w:r>
    </w:p>
    <w:p w14:paraId="1694E676" w14:textId="13C212D9" w:rsidR="00A867FB" w:rsidRPr="00C74858" w:rsidRDefault="00A867FB" w:rsidP="00A867FB">
      <w:pPr>
        <w:spacing w:after="120"/>
        <w:rPr>
          <w:rFonts w:ascii="TH SarabunPSK" w:hAnsi="TH SarabunPSK" w:cs="TH SarabunPSK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 xml:space="preserve">(1) </w:t>
      </w:r>
      <w:r w:rsidR="005F4B88" w:rsidRPr="002A552B">
        <w:rPr>
          <w:rFonts w:ascii="Cordia New" w:hAnsi="Cordia New" w:cs="Cordia New"/>
          <w:b/>
          <w:bCs/>
          <w:sz w:val="28"/>
          <w:cs/>
        </w:rPr>
        <w:t>ตำแหน่ง</w:t>
      </w:r>
      <w:r w:rsidRPr="002A552B">
        <w:rPr>
          <w:rFonts w:ascii="Cordia New" w:hAnsi="Cordia New" w:cs="Cordia New"/>
          <w:b/>
          <w:bCs/>
          <w:sz w:val="28"/>
          <w:cs/>
        </w:rPr>
        <w:t>การแข่งขัน</w:t>
      </w:r>
      <w:r w:rsidRPr="00C74858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796D2B4E" w14:textId="17777C5F" w:rsidR="00A867FB" w:rsidRPr="00C74858" w:rsidRDefault="00E9263A" w:rsidP="00A867FB">
      <w:pPr>
        <w:spacing w:after="120"/>
        <w:rPr>
          <w:rFonts w:ascii="TH SarabunPSK" w:hAnsi="TH SarabunPSK" w:cs="TH SarabunPSK"/>
          <w:sz w:val="28"/>
          <w:cs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C6BBDB" w14:textId="77777777" w:rsidR="002A552B" w:rsidRDefault="002A552B" w:rsidP="00A867FB">
      <w:pPr>
        <w:spacing w:after="120"/>
        <w:rPr>
          <w:rFonts w:ascii="TH SarabunPSK" w:hAnsi="TH SarabunPSK" w:cs="TH SarabunPSK"/>
          <w:b/>
          <w:bCs/>
          <w:sz w:val="28"/>
        </w:rPr>
      </w:pPr>
    </w:p>
    <w:p w14:paraId="6B30439D" w14:textId="77777777" w:rsidR="002A552B" w:rsidRDefault="002A552B" w:rsidP="00A867FB">
      <w:pPr>
        <w:spacing w:after="120"/>
        <w:rPr>
          <w:rFonts w:ascii="TH SarabunPSK" w:hAnsi="TH SarabunPSK" w:cs="TH SarabunPSK"/>
          <w:b/>
          <w:bCs/>
          <w:sz w:val="28"/>
        </w:rPr>
      </w:pPr>
    </w:p>
    <w:p w14:paraId="2AC37BB4" w14:textId="77777777" w:rsidR="002A552B" w:rsidRDefault="002A552B" w:rsidP="00A867FB">
      <w:pPr>
        <w:spacing w:after="120"/>
        <w:rPr>
          <w:rFonts w:ascii="TH SarabunPSK" w:hAnsi="TH SarabunPSK" w:cs="TH SarabunPSK"/>
          <w:b/>
          <w:bCs/>
          <w:sz w:val="28"/>
        </w:rPr>
      </w:pPr>
    </w:p>
    <w:p w14:paraId="6C233623" w14:textId="359EDE50" w:rsidR="00A867FB" w:rsidRPr="002A552B" w:rsidRDefault="00A867FB" w:rsidP="00A867FB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(2) การเปลี่ยนแปลงความสามารถในการแข่งขัน </w:t>
      </w:r>
    </w:p>
    <w:p w14:paraId="631DEA4F" w14:textId="64EE6D88" w:rsidR="0032762F" w:rsidRDefault="00E9263A" w:rsidP="004C21CF">
      <w:pPr>
        <w:spacing w:after="120"/>
        <w:rPr>
          <w:rFonts w:ascii="TH SarabunPSK" w:hAnsi="TH SarabunPSK" w:cs="TH SarabunPSK"/>
          <w:sz w:val="28"/>
        </w:rPr>
      </w:pPr>
      <w:bookmarkStart w:id="3" w:name="_Hlk92810894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3"/>
    </w:p>
    <w:p w14:paraId="6D391301" w14:textId="5975C52A" w:rsidR="00F44F55" w:rsidRDefault="00F44F55" w:rsidP="004C21CF">
      <w:pPr>
        <w:spacing w:after="1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41F022D" w14:textId="23972B18" w:rsidR="00F44F55" w:rsidRDefault="00F44F55" w:rsidP="004C21CF">
      <w:pPr>
        <w:spacing w:after="1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498B9BCE" w14:textId="77777777" w:rsidR="00F44F55" w:rsidRPr="002A552B" w:rsidRDefault="00F44F55" w:rsidP="004C21CF">
      <w:pPr>
        <w:spacing w:after="120"/>
        <w:rPr>
          <w:rFonts w:ascii="TH SarabunPSK" w:hAnsi="TH SarabunPSK" w:cs="TH SarabunPSK"/>
          <w:sz w:val="28"/>
        </w:rPr>
      </w:pPr>
    </w:p>
    <w:p w14:paraId="4E3BE2F6" w14:textId="4F8AA058" w:rsidR="004C21CF" w:rsidRDefault="00A867FB" w:rsidP="00A867FB">
      <w:pPr>
        <w:spacing w:after="120"/>
        <w:rPr>
          <w:rFonts w:ascii="TH SarabunPSK" w:hAnsi="TH SarabunPSK" w:cs="TH SarabunPSK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>(3) ข้อมูลเชิงเปรียบเทียบ</w:t>
      </w:r>
      <w:r w:rsidR="004C21CF"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CD4A9F" w14:textId="5DF93E15" w:rsidR="00F44F55" w:rsidRDefault="00F44F55" w:rsidP="00A867FB">
      <w:pPr>
        <w:spacing w:after="12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………………………………………………………………………………………………………………………………………………………………………..</w:t>
      </w:r>
    </w:p>
    <w:p w14:paraId="00B700CD" w14:textId="1DD87C8C" w:rsidR="00F44F55" w:rsidRDefault="00F44F55" w:rsidP="00A867FB">
      <w:pPr>
        <w:spacing w:after="12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………………………………………………………………………………………………………………………………………………………………………..</w:t>
      </w:r>
    </w:p>
    <w:p w14:paraId="725D7AE8" w14:textId="77777777" w:rsidR="00F44F55" w:rsidRDefault="00F44F55" w:rsidP="00A867FB">
      <w:pPr>
        <w:spacing w:after="120"/>
        <w:rPr>
          <w:rFonts w:ascii="TH SarabunPSK" w:hAnsi="TH SarabunPSK" w:cs="TH SarabunPSK"/>
          <w:b/>
          <w:bCs/>
          <w:sz w:val="28"/>
        </w:rPr>
      </w:pPr>
    </w:p>
    <w:p w14:paraId="2C180730" w14:textId="00A17CC3" w:rsidR="00A867FB" w:rsidRPr="002A552B" w:rsidRDefault="00A867FB" w:rsidP="00A867FB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ข บริบทเชิงกลยุทธ์ </w:t>
      </w:r>
    </w:p>
    <w:p w14:paraId="03DDDF9C" w14:textId="77777777" w:rsidR="004C21CF" w:rsidRDefault="004C21CF" w:rsidP="004C21CF">
      <w:pPr>
        <w:spacing w:after="12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569AB3" w14:textId="1A51A413" w:rsidR="00F44F55" w:rsidRPr="004C27DC" w:rsidRDefault="00F44F55" w:rsidP="004C21CF">
      <w:pPr>
        <w:spacing w:after="1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500CB6E" w14:textId="77777777" w:rsidR="00A867FB" w:rsidRPr="002A552B" w:rsidRDefault="00A867FB" w:rsidP="00A867FB">
      <w:pPr>
        <w:spacing w:before="240"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ค ระบบการปรับปรุงผลการดำเนินการ </w:t>
      </w:r>
    </w:p>
    <w:p w14:paraId="71D824EF" w14:textId="77777777" w:rsidR="004C21CF" w:rsidRDefault="004C21CF" w:rsidP="004C21CF">
      <w:pPr>
        <w:spacing w:after="120"/>
        <w:rPr>
          <w:rFonts w:ascii="TH SarabunPSK" w:hAnsi="TH SarabunPSK" w:cs="TH SarabunPSK"/>
          <w:sz w:val="28"/>
        </w:rPr>
      </w:pPr>
      <w:bookmarkStart w:id="4" w:name="_Hlk92810922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34C72F" w14:textId="08EE47EF" w:rsidR="00F44F55" w:rsidRDefault="00F44F55" w:rsidP="004C21CF">
      <w:pPr>
        <w:spacing w:after="1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C8708BA" w14:textId="2201DC15" w:rsidR="00F44F55" w:rsidRDefault="00F44F55" w:rsidP="004C21CF">
      <w:pPr>
        <w:spacing w:after="1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71A0F6CD" w14:textId="476D4276" w:rsidR="00A76D59" w:rsidRDefault="00A76D59" w:rsidP="004C21CF">
      <w:pPr>
        <w:spacing w:after="1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2FA0C48E" w14:textId="3C2DC6A5" w:rsidR="002A552B" w:rsidRPr="00A76D59" w:rsidRDefault="00A76D59" w:rsidP="00A76D59">
      <w:pPr>
        <w:spacing w:after="1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  <w:bookmarkEnd w:id="4"/>
    </w:p>
    <w:sectPr w:rsidR="002A552B" w:rsidRPr="00A76D59" w:rsidSect="0032762F">
      <w:footerReference w:type="default" r:id="rId7"/>
      <w:pgSz w:w="11906" w:h="16838" w:code="9"/>
      <w:pgMar w:top="1440" w:right="1440" w:bottom="568" w:left="1440" w:header="720" w:footer="720" w:gutter="0"/>
      <w:pgNumType w:start="5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FAACD" w14:textId="77777777" w:rsidR="00853DBD" w:rsidRDefault="00853DBD" w:rsidP="00107D61">
      <w:pPr>
        <w:spacing w:after="0" w:line="240" w:lineRule="auto"/>
      </w:pPr>
      <w:r>
        <w:separator/>
      </w:r>
    </w:p>
  </w:endnote>
  <w:endnote w:type="continuationSeparator" w:id="0">
    <w:p w14:paraId="44A5B83D" w14:textId="77777777" w:rsidR="00853DBD" w:rsidRDefault="00853DBD" w:rsidP="00107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31F50" w14:textId="4408A516" w:rsidR="00AB06AF" w:rsidRPr="00736F43" w:rsidRDefault="00AB06AF">
    <w:pPr>
      <w:jc w:val="center"/>
      <w:rPr>
        <w:rFonts w:ascii="TH SarabunPSK" w:hAnsi="TH SarabunPSK" w:cs="TH SarabunPSK"/>
        <w:sz w:val="28"/>
      </w:rPr>
    </w:pPr>
  </w:p>
  <w:p w14:paraId="74A4FBC7" w14:textId="77777777" w:rsidR="00AB06AF" w:rsidRDefault="00AB06AF"/>
  <w:p w14:paraId="28792235" w14:textId="77777777" w:rsidR="003273A5" w:rsidRDefault="003273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9ACD3" w14:textId="77777777" w:rsidR="00853DBD" w:rsidRDefault="00853DBD" w:rsidP="00107D61">
      <w:pPr>
        <w:spacing w:after="0" w:line="240" w:lineRule="auto"/>
      </w:pPr>
      <w:r>
        <w:separator/>
      </w:r>
    </w:p>
  </w:footnote>
  <w:footnote w:type="continuationSeparator" w:id="0">
    <w:p w14:paraId="699A07AA" w14:textId="77777777" w:rsidR="00853DBD" w:rsidRDefault="00853DBD" w:rsidP="00107D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62F4C4"/>
    <w:multiLevelType w:val="hybridMultilevel"/>
    <w:tmpl w:val="41A8FE3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D17D9C"/>
    <w:multiLevelType w:val="hybridMultilevel"/>
    <w:tmpl w:val="7688AEF2"/>
    <w:lvl w:ilvl="0" w:tplc="1A8CB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97122"/>
    <w:multiLevelType w:val="hybridMultilevel"/>
    <w:tmpl w:val="31A4B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E61CB"/>
    <w:multiLevelType w:val="hybridMultilevel"/>
    <w:tmpl w:val="A71EA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2D79"/>
    <w:multiLevelType w:val="hybridMultilevel"/>
    <w:tmpl w:val="191229B8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D0F69"/>
    <w:multiLevelType w:val="hybridMultilevel"/>
    <w:tmpl w:val="E65E2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9062B"/>
    <w:multiLevelType w:val="hybridMultilevel"/>
    <w:tmpl w:val="B1245412"/>
    <w:lvl w:ilvl="0" w:tplc="C1CEA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D1DED"/>
    <w:multiLevelType w:val="hybridMultilevel"/>
    <w:tmpl w:val="FF76E78C"/>
    <w:lvl w:ilvl="0" w:tplc="A2FC3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A0625"/>
    <w:multiLevelType w:val="hybridMultilevel"/>
    <w:tmpl w:val="02BE93CA"/>
    <w:lvl w:ilvl="0" w:tplc="C03C780C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0063C"/>
    <w:multiLevelType w:val="hybridMultilevel"/>
    <w:tmpl w:val="53484318"/>
    <w:lvl w:ilvl="0" w:tplc="619C07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E3759"/>
    <w:multiLevelType w:val="hybridMultilevel"/>
    <w:tmpl w:val="3FA88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43FE4"/>
    <w:multiLevelType w:val="hybridMultilevel"/>
    <w:tmpl w:val="81E46F7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52C61"/>
    <w:multiLevelType w:val="hybridMultilevel"/>
    <w:tmpl w:val="0DD4BE68"/>
    <w:lvl w:ilvl="0" w:tplc="35BE0DCC">
      <w:start w:val="1"/>
      <w:numFmt w:val="bullet"/>
      <w:lvlText w:val="-"/>
      <w:lvlJc w:val="left"/>
      <w:pPr>
        <w:ind w:left="1778" w:hanging="360"/>
      </w:pPr>
      <w:rPr>
        <w:rFonts w:ascii="TH Niramit AS" w:eastAsia="Batang" w:hAnsi="TH Niramit AS" w:cs="TH Niramit A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2C34718F"/>
    <w:multiLevelType w:val="hybridMultilevel"/>
    <w:tmpl w:val="6CCA0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90A1B"/>
    <w:multiLevelType w:val="hybridMultilevel"/>
    <w:tmpl w:val="4B709B20"/>
    <w:lvl w:ilvl="0" w:tplc="C3BA4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B3E0E"/>
    <w:multiLevelType w:val="hybridMultilevel"/>
    <w:tmpl w:val="05DAD15C"/>
    <w:lvl w:ilvl="0" w:tplc="56543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E3F3B"/>
    <w:multiLevelType w:val="hybridMultilevel"/>
    <w:tmpl w:val="EDE8A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674B8"/>
    <w:multiLevelType w:val="hybridMultilevel"/>
    <w:tmpl w:val="03DC71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E51231"/>
    <w:multiLevelType w:val="hybridMultilevel"/>
    <w:tmpl w:val="FF863CF4"/>
    <w:lvl w:ilvl="0" w:tplc="41385D9E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7" w:hanging="360"/>
      </w:pPr>
    </w:lvl>
    <w:lvl w:ilvl="2" w:tplc="0409001B" w:tentative="1">
      <w:start w:val="1"/>
      <w:numFmt w:val="lowerRoman"/>
      <w:lvlText w:val="%3."/>
      <w:lvlJc w:val="right"/>
      <w:pPr>
        <w:ind w:left="1977" w:hanging="180"/>
      </w:pPr>
    </w:lvl>
    <w:lvl w:ilvl="3" w:tplc="0409000F" w:tentative="1">
      <w:start w:val="1"/>
      <w:numFmt w:val="decimal"/>
      <w:lvlText w:val="%4."/>
      <w:lvlJc w:val="left"/>
      <w:pPr>
        <w:ind w:left="2697" w:hanging="360"/>
      </w:pPr>
    </w:lvl>
    <w:lvl w:ilvl="4" w:tplc="04090019" w:tentative="1">
      <w:start w:val="1"/>
      <w:numFmt w:val="lowerLetter"/>
      <w:lvlText w:val="%5."/>
      <w:lvlJc w:val="left"/>
      <w:pPr>
        <w:ind w:left="3417" w:hanging="360"/>
      </w:pPr>
    </w:lvl>
    <w:lvl w:ilvl="5" w:tplc="0409001B" w:tentative="1">
      <w:start w:val="1"/>
      <w:numFmt w:val="lowerRoman"/>
      <w:lvlText w:val="%6."/>
      <w:lvlJc w:val="right"/>
      <w:pPr>
        <w:ind w:left="4137" w:hanging="180"/>
      </w:pPr>
    </w:lvl>
    <w:lvl w:ilvl="6" w:tplc="0409000F" w:tentative="1">
      <w:start w:val="1"/>
      <w:numFmt w:val="decimal"/>
      <w:lvlText w:val="%7."/>
      <w:lvlJc w:val="left"/>
      <w:pPr>
        <w:ind w:left="4857" w:hanging="360"/>
      </w:pPr>
    </w:lvl>
    <w:lvl w:ilvl="7" w:tplc="04090019" w:tentative="1">
      <w:start w:val="1"/>
      <w:numFmt w:val="lowerLetter"/>
      <w:lvlText w:val="%8."/>
      <w:lvlJc w:val="left"/>
      <w:pPr>
        <w:ind w:left="5577" w:hanging="360"/>
      </w:pPr>
    </w:lvl>
    <w:lvl w:ilvl="8" w:tplc="0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9" w15:restartNumberingAfterBreak="0">
    <w:nsid w:val="3D0A7725"/>
    <w:multiLevelType w:val="hybridMultilevel"/>
    <w:tmpl w:val="363E7024"/>
    <w:lvl w:ilvl="0" w:tplc="B14050B8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B408E"/>
    <w:multiLevelType w:val="hybridMultilevel"/>
    <w:tmpl w:val="5C90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A1728"/>
    <w:multiLevelType w:val="hybridMultilevel"/>
    <w:tmpl w:val="48A8E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92A09"/>
    <w:multiLevelType w:val="hybridMultilevel"/>
    <w:tmpl w:val="12D02AC4"/>
    <w:lvl w:ilvl="0" w:tplc="F4C6E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07672F"/>
    <w:multiLevelType w:val="hybridMultilevel"/>
    <w:tmpl w:val="635E7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241DB"/>
    <w:multiLevelType w:val="hybridMultilevel"/>
    <w:tmpl w:val="CF64ED80"/>
    <w:lvl w:ilvl="0" w:tplc="DFC8A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034F9"/>
    <w:multiLevelType w:val="hybridMultilevel"/>
    <w:tmpl w:val="81E46F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C76B6"/>
    <w:multiLevelType w:val="hybridMultilevel"/>
    <w:tmpl w:val="A9F47846"/>
    <w:lvl w:ilvl="0" w:tplc="90D81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4D769B"/>
    <w:multiLevelType w:val="hybridMultilevel"/>
    <w:tmpl w:val="E7FC399A"/>
    <w:lvl w:ilvl="0" w:tplc="1A9AC7B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622AD"/>
    <w:multiLevelType w:val="hybridMultilevel"/>
    <w:tmpl w:val="69882460"/>
    <w:lvl w:ilvl="0" w:tplc="DB90DC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91A1F"/>
    <w:multiLevelType w:val="hybridMultilevel"/>
    <w:tmpl w:val="959E4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A749F2"/>
    <w:multiLevelType w:val="hybridMultilevel"/>
    <w:tmpl w:val="BFF6D1A4"/>
    <w:lvl w:ilvl="0" w:tplc="2A7C22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6668E0"/>
    <w:multiLevelType w:val="hybridMultilevel"/>
    <w:tmpl w:val="4962A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861F00"/>
    <w:multiLevelType w:val="hybridMultilevel"/>
    <w:tmpl w:val="48985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270CB"/>
    <w:multiLevelType w:val="hybridMultilevel"/>
    <w:tmpl w:val="5BA41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E83987"/>
    <w:multiLevelType w:val="hybridMultilevel"/>
    <w:tmpl w:val="59EC443E"/>
    <w:lvl w:ilvl="0" w:tplc="4F280DAA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7D6EB7"/>
    <w:multiLevelType w:val="hybridMultilevel"/>
    <w:tmpl w:val="82B24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5B08BB"/>
    <w:multiLevelType w:val="hybridMultilevel"/>
    <w:tmpl w:val="EC8EBB52"/>
    <w:lvl w:ilvl="0" w:tplc="BF14E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D18CF"/>
    <w:multiLevelType w:val="hybridMultilevel"/>
    <w:tmpl w:val="D206C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651E5D"/>
    <w:multiLevelType w:val="hybridMultilevel"/>
    <w:tmpl w:val="8BE67F92"/>
    <w:lvl w:ilvl="0" w:tplc="8DD466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B79F5"/>
    <w:multiLevelType w:val="hybridMultilevel"/>
    <w:tmpl w:val="6FF0DB96"/>
    <w:lvl w:ilvl="0" w:tplc="A3685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711A0A"/>
    <w:multiLevelType w:val="hybridMultilevel"/>
    <w:tmpl w:val="2EEEE722"/>
    <w:lvl w:ilvl="0" w:tplc="A0E4B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F6216"/>
    <w:multiLevelType w:val="hybridMultilevel"/>
    <w:tmpl w:val="CDFCD020"/>
    <w:lvl w:ilvl="0" w:tplc="DCBCAF8E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2" w15:restartNumberingAfterBreak="0">
    <w:nsid w:val="78873150"/>
    <w:multiLevelType w:val="hybridMultilevel"/>
    <w:tmpl w:val="541E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3376C0"/>
    <w:multiLevelType w:val="hybridMultilevel"/>
    <w:tmpl w:val="49001BE2"/>
    <w:lvl w:ilvl="0" w:tplc="9A367CDA">
      <w:start w:val="1"/>
      <w:numFmt w:val="decimal"/>
      <w:lvlText w:val="%1)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B65965"/>
    <w:multiLevelType w:val="hybridMultilevel"/>
    <w:tmpl w:val="957A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444641">
    <w:abstractNumId w:val="13"/>
  </w:num>
  <w:num w:numId="2" w16cid:durableId="2031835696">
    <w:abstractNumId w:val="43"/>
  </w:num>
  <w:num w:numId="3" w16cid:durableId="921180379">
    <w:abstractNumId w:val="44"/>
  </w:num>
  <w:num w:numId="4" w16cid:durableId="1456169082">
    <w:abstractNumId w:val="31"/>
  </w:num>
  <w:num w:numId="5" w16cid:durableId="658927417">
    <w:abstractNumId w:val="29"/>
  </w:num>
  <w:num w:numId="6" w16cid:durableId="502939966">
    <w:abstractNumId w:val="23"/>
  </w:num>
  <w:num w:numId="7" w16cid:durableId="260065747">
    <w:abstractNumId w:val="32"/>
  </w:num>
  <w:num w:numId="8" w16cid:durableId="707418338">
    <w:abstractNumId w:val="17"/>
  </w:num>
  <w:num w:numId="9" w16cid:durableId="174654025">
    <w:abstractNumId w:val="27"/>
  </w:num>
  <w:num w:numId="10" w16cid:durableId="1120760481">
    <w:abstractNumId w:val="40"/>
  </w:num>
  <w:num w:numId="11" w16cid:durableId="1690057195">
    <w:abstractNumId w:val="14"/>
  </w:num>
  <w:num w:numId="12" w16cid:durableId="1680346844">
    <w:abstractNumId w:val="15"/>
  </w:num>
  <w:num w:numId="13" w16cid:durableId="1532382676">
    <w:abstractNumId w:val="36"/>
  </w:num>
  <w:num w:numId="14" w16cid:durableId="334695752">
    <w:abstractNumId w:val="7"/>
  </w:num>
  <w:num w:numId="15" w16cid:durableId="1394691707">
    <w:abstractNumId w:val="26"/>
  </w:num>
  <w:num w:numId="16" w16cid:durableId="80687583">
    <w:abstractNumId w:val="38"/>
  </w:num>
  <w:num w:numId="17" w16cid:durableId="1236820907">
    <w:abstractNumId w:val="35"/>
  </w:num>
  <w:num w:numId="18" w16cid:durableId="264968304">
    <w:abstractNumId w:val="5"/>
  </w:num>
  <w:num w:numId="19" w16cid:durableId="994185564">
    <w:abstractNumId w:val="34"/>
  </w:num>
  <w:num w:numId="20" w16cid:durableId="124467764">
    <w:abstractNumId w:val="8"/>
  </w:num>
  <w:num w:numId="21" w16cid:durableId="1218324201">
    <w:abstractNumId w:val="0"/>
  </w:num>
  <w:num w:numId="22" w16cid:durableId="1034888466">
    <w:abstractNumId w:val="30"/>
  </w:num>
  <w:num w:numId="23" w16cid:durableId="1166630286">
    <w:abstractNumId w:val="4"/>
  </w:num>
  <w:num w:numId="24" w16cid:durableId="1026297088">
    <w:abstractNumId w:val="19"/>
  </w:num>
  <w:num w:numId="25" w16cid:durableId="2012878595">
    <w:abstractNumId w:val="16"/>
  </w:num>
  <w:num w:numId="26" w16cid:durableId="425730987">
    <w:abstractNumId w:val="39"/>
  </w:num>
  <w:num w:numId="27" w16cid:durableId="1750149543">
    <w:abstractNumId w:val="28"/>
  </w:num>
  <w:num w:numId="28" w16cid:durableId="2048871719">
    <w:abstractNumId w:val="9"/>
  </w:num>
  <w:num w:numId="29" w16cid:durableId="2024083764">
    <w:abstractNumId w:val="1"/>
  </w:num>
  <w:num w:numId="30" w16cid:durableId="932014854">
    <w:abstractNumId w:val="24"/>
  </w:num>
  <w:num w:numId="31" w16cid:durableId="26487991">
    <w:abstractNumId w:val="3"/>
  </w:num>
  <w:num w:numId="32" w16cid:durableId="1135173600">
    <w:abstractNumId w:val="41"/>
  </w:num>
  <w:num w:numId="33" w16cid:durableId="1322850565">
    <w:abstractNumId w:val="22"/>
  </w:num>
  <w:num w:numId="34" w16cid:durableId="1260214028">
    <w:abstractNumId w:val="6"/>
  </w:num>
  <w:num w:numId="35" w16cid:durableId="1429930121">
    <w:abstractNumId w:val="25"/>
  </w:num>
  <w:num w:numId="36" w16cid:durableId="2119519325">
    <w:abstractNumId w:val="11"/>
  </w:num>
  <w:num w:numId="37" w16cid:durableId="363557582">
    <w:abstractNumId w:val="21"/>
  </w:num>
  <w:num w:numId="38" w16cid:durableId="94786778">
    <w:abstractNumId w:val="33"/>
  </w:num>
  <w:num w:numId="39" w16cid:durableId="1635912246">
    <w:abstractNumId w:val="18"/>
  </w:num>
  <w:num w:numId="40" w16cid:durableId="1356076874">
    <w:abstractNumId w:val="12"/>
  </w:num>
  <w:num w:numId="41" w16cid:durableId="1003124035">
    <w:abstractNumId w:val="42"/>
  </w:num>
  <w:num w:numId="42" w16cid:durableId="180357756">
    <w:abstractNumId w:val="10"/>
  </w:num>
  <w:num w:numId="43" w16cid:durableId="1305161948">
    <w:abstractNumId w:val="2"/>
  </w:num>
  <w:num w:numId="44" w16cid:durableId="1413622508">
    <w:abstractNumId w:val="20"/>
  </w:num>
  <w:num w:numId="45" w16cid:durableId="125628608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18"/>
    <w:rsid w:val="00000603"/>
    <w:rsid w:val="00024AB4"/>
    <w:rsid w:val="00063A2A"/>
    <w:rsid w:val="0009311F"/>
    <w:rsid w:val="000A25D1"/>
    <w:rsid w:val="000E3EBE"/>
    <w:rsid w:val="000E7933"/>
    <w:rsid w:val="00107D61"/>
    <w:rsid w:val="00127C14"/>
    <w:rsid w:val="00146092"/>
    <w:rsid w:val="00185B74"/>
    <w:rsid w:val="001C72FB"/>
    <w:rsid w:val="001F0BBA"/>
    <w:rsid w:val="001F56EA"/>
    <w:rsid w:val="001F7EAB"/>
    <w:rsid w:val="002211E8"/>
    <w:rsid w:val="0023469E"/>
    <w:rsid w:val="00255942"/>
    <w:rsid w:val="00272146"/>
    <w:rsid w:val="002721F8"/>
    <w:rsid w:val="00274E9C"/>
    <w:rsid w:val="00282FCF"/>
    <w:rsid w:val="002A552B"/>
    <w:rsid w:val="002B47E9"/>
    <w:rsid w:val="002B7011"/>
    <w:rsid w:val="00320C88"/>
    <w:rsid w:val="00323E2F"/>
    <w:rsid w:val="003273A5"/>
    <w:rsid w:val="0032762F"/>
    <w:rsid w:val="00347E42"/>
    <w:rsid w:val="00372C72"/>
    <w:rsid w:val="003B7CA4"/>
    <w:rsid w:val="003D079A"/>
    <w:rsid w:val="003D7E7F"/>
    <w:rsid w:val="003E07BF"/>
    <w:rsid w:val="00452ADB"/>
    <w:rsid w:val="00453326"/>
    <w:rsid w:val="0049756A"/>
    <w:rsid w:val="004A290B"/>
    <w:rsid w:val="004C21CF"/>
    <w:rsid w:val="004C27DC"/>
    <w:rsid w:val="004C6084"/>
    <w:rsid w:val="004E33A0"/>
    <w:rsid w:val="005050BA"/>
    <w:rsid w:val="00507595"/>
    <w:rsid w:val="00577ED0"/>
    <w:rsid w:val="005C1A89"/>
    <w:rsid w:val="005C2408"/>
    <w:rsid w:val="005F4B88"/>
    <w:rsid w:val="0067026D"/>
    <w:rsid w:val="00676FB8"/>
    <w:rsid w:val="00691ACE"/>
    <w:rsid w:val="007139FD"/>
    <w:rsid w:val="0075015E"/>
    <w:rsid w:val="00754050"/>
    <w:rsid w:val="007C4A70"/>
    <w:rsid w:val="007D154C"/>
    <w:rsid w:val="00822206"/>
    <w:rsid w:val="00852F18"/>
    <w:rsid w:val="00853DBD"/>
    <w:rsid w:val="00880165"/>
    <w:rsid w:val="00891D14"/>
    <w:rsid w:val="008F441F"/>
    <w:rsid w:val="00945182"/>
    <w:rsid w:val="009503FC"/>
    <w:rsid w:val="00957F42"/>
    <w:rsid w:val="009977E2"/>
    <w:rsid w:val="00A52D7C"/>
    <w:rsid w:val="00A56A04"/>
    <w:rsid w:val="00A74CEA"/>
    <w:rsid w:val="00A76D59"/>
    <w:rsid w:val="00A867FB"/>
    <w:rsid w:val="00A92909"/>
    <w:rsid w:val="00AB06AF"/>
    <w:rsid w:val="00AE29FD"/>
    <w:rsid w:val="00AF335B"/>
    <w:rsid w:val="00B210B4"/>
    <w:rsid w:val="00B50F49"/>
    <w:rsid w:val="00B7054D"/>
    <w:rsid w:val="00B758BA"/>
    <w:rsid w:val="00BF216A"/>
    <w:rsid w:val="00C2285F"/>
    <w:rsid w:val="00C769D8"/>
    <w:rsid w:val="00CD289A"/>
    <w:rsid w:val="00D34340"/>
    <w:rsid w:val="00D57501"/>
    <w:rsid w:val="00DC1BAD"/>
    <w:rsid w:val="00DC4E90"/>
    <w:rsid w:val="00E41853"/>
    <w:rsid w:val="00E4390E"/>
    <w:rsid w:val="00E5486F"/>
    <w:rsid w:val="00E657AB"/>
    <w:rsid w:val="00E83ED8"/>
    <w:rsid w:val="00E85933"/>
    <w:rsid w:val="00E861C3"/>
    <w:rsid w:val="00E9263A"/>
    <w:rsid w:val="00E977CB"/>
    <w:rsid w:val="00EA3D75"/>
    <w:rsid w:val="00F20937"/>
    <w:rsid w:val="00F42D93"/>
    <w:rsid w:val="00F44F55"/>
    <w:rsid w:val="00F54206"/>
    <w:rsid w:val="00F675C5"/>
    <w:rsid w:val="00F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90A1C"/>
  <w15:chartTrackingRefBased/>
  <w15:docId w15:val="{3EBDA382-2DD1-4DC2-A4DF-F42F908E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41F"/>
  </w:style>
  <w:style w:type="paragraph" w:styleId="2">
    <w:name w:val="heading 2"/>
    <w:basedOn w:val="a"/>
    <w:next w:val="a"/>
    <w:link w:val="20"/>
    <w:uiPriority w:val="9"/>
    <w:unhideWhenUsed/>
    <w:qFormat/>
    <w:rsid w:val="000E79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0E7933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customStyle="1" w:styleId="Default">
    <w:name w:val="Default"/>
    <w:rsid w:val="00B758B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jbq7xrag">
    <w:name w:val="jbq7xrag"/>
    <w:basedOn w:val="a0"/>
    <w:rsid w:val="00822206"/>
  </w:style>
  <w:style w:type="paragraph" w:styleId="a3">
    <w:name w:val="List Paragraph"/>
    <w:basedOn w:val="a"/>
    <w:uiPriority w:val="34"/>
    <w:qFormat/>
    <w:rsid w:val="00A867FB"/>
    <w:pPr>
      <w:ind w:left="720"/>
      <w:contextualSpacing/>
    </w:pPr>
  </w:style>
  <w:style w:type="table" w:styleId="a4">
    <w:name w:val="Table Grid"/>
    <w:basedOn w:val="a1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1">
    <w:name w:val="Table Simple 2"/>
    <w:basedOn w:val="a1"/>
    <w:uiPriority w:val="99"/>
    <w:semiHidden/>
    <w:unhideWhenUsed/>
    <w:rsid w:val="00A867F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11">
    <w:name w:val="เส้นตาราง11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2">
    <w:name w:val="เส้นตาราง2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">
    <w:name w:val="เส้นตาราง3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4">
    <w:name w:val="เส้นตาราง4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1-3">
    <w:name w:val="List Table 1 Light Accent 3"/>
    <w:basedOn w:val="a1"/>
    <w:uiPriority w:val="46"/>
    <w:rsid w:val="00A867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5">
    <w:name w:val="เส้นตาราง5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7">
    <w:name w:val="เส้นตาราง7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8">
    <w:name w:val="เส้นตาราง8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9">
    <w:name w:val="เส้นตาราง9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10">
    <w:name w:val="เส้นตาราง10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12">
    <w:name w:val="เส้นตาราง12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เส้นตาราง13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0">
    <w:name w:val="ตารางธรรมดา 21"/>
    <w:basedOn w:val="a1"/>
    <w:next w:val="23"/>
    <w:uiPriority w:val="42"/>
    <w:rsid w:val="00A867F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23">
    <w:name w:val="Plain Table 2"/>
    <w:basedOn w:val="a1"/>
    <w:uiPriority w:val="42"/>
    <w:rsid w:val="00A867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4">
    <w:name w:val="เส้นตาราง14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เส้นตาราง15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7-31">
    <w:name w:val="ตารางรายการ 7 แบบมีสีสัน - เน้น 31"/>
    <w:basedOn w:val="a1"/>
    <w:next w:val="7-3"/>
    <w:uiPriority w:val="52"/>
    <w:rsid w:val="00A867FB"/>
    <w:pPr>
      <w:spacing w:after="0" w:line="240" w:lineRule="auto"/>
    </w:pPr>
    <w:rPr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Angsana New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Angsana New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Angsana New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Angsana New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1"/>
    <w:uiPriority w:val="52"/>
    <w:rsid w:val="00A867F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6">
    <w:name w:val="เส้นตาราง16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1-21">
    <w:name w:val="ตารางที่มีเส้น 1 แบบบาง - เน้น 21"/>
    <w:basedOn w:val="a1"/>
    <w:next w:val="1-2"/>
    <w:uiPriority w:val="46"/>
    <w:rsid w:val="00A867FB"/>
    <w:pPr>
      <w:spacing w:after="0" w:line="240" w:lineRule="auto"/>
    </w:p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1"/>
    <w:uiPriority w:val="46"/>
    <w:rsid w:val="00A867F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5">
    <w:name w:val="header"/>
    <w:basedOn w:val="a"/>
    <w:link w:val="a6"/>
    <w:uiPriority w:val="99"/>
    <w:unhideWhenUsed/>
    <w:rsid w:val="00A86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867FB"/>
  </w:style>
  <w:style w:type="paragraph" w:styleId="a7">
    <w:name w:val="footer"/>
    <w:basedOn w:val="a"/>
    <w:link w:val="a8"/>
    <w:uiPriority w:val="99"/>
    <w:unhideWhenUsed/>
    <w:rsid w:val="00A86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867FB"/>
  </w:style>
  <w:style w:type="paragraph" w:styleId="a9">
    <w:name w:val="No Spacing"/>
    <w:uiPriority w:val="1"/>
    <w:qFormat/>
    <w:rsid w:val="00282FCF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282FCF"/>
    <w:rPr>
      <w:color w:val="0563C1" w:themeColor="hyperlink"/>
      <w:u w:val="single"/>
    </w:rPr>
  </w:style>
  <w:style w:type="table" w:customStyle="1" w:styleId="1">
    <w:name w:val="เส้นตาราง1"/>
    <w:basedOn w:val="a1"/>
    <w:next w:val="a4"/>
    <w:uiPriority w:val="39"/>
    <w:rsid w:val="000E7933"/>
    <w:pPr>
      <w:spacing w:after="0" w:line="240" w:lineRule="auto"/>
    </w:pPr>
    <w:rPr>
      <w:rFonts w:ascii="Times New Roman" w:eastAsia="Batang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Grid Table 2 Accent 5"/>
    <w:basedOn w:val="a1"/>
    <w:uiPriority w:val="47"/>
    <w:rsid w:val="000E793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5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chutima anuvongnavarat</dc:creator>
  <cp:keywords/>
  <dc:description/>
  <cp:lastModifiedBy>Phensri Phonphinit</cp:lastModifiedBy>
  <cp:revision>26</cp:revision>
  <cp:lastPrinted>2022-01-11T09:57:00Z</cp:lastPrinted>
  <dcterms:created xsi:type="dcterms:W3CDTF">2022-02-03T04:28:00Z</dcterms:created>
  <dcterms:modified xsi:type="dcterms:W3CDTF">2026-07-10T03:17:00Z</dcterms:modified>
</cp:coreProperties>
</file>