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347B" w14:textId="2D2E0057" w:rsidR="00821636" w:rsidRPr="00A3757A" w:rsidRDefault="00821636" w:rsidP="008216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แบบฟอร์มขอ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50CA7">
        <w:rPr>
          <w:rFonts w:ascii="TH SarabunPSK" w:hAnsi="TH SarabunPSK" w:cs="TH SarabunPSK"/>
          <w:b/>
          <w:bCs/>
          <w:sz w:val="36"/>
          <w:szCs w:val="36"/>
        </w:rPr>
        <w:t xml:space="preserve">Problem-Based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Learning</w:t>
      </w:r>
    </w:p>
    <w:tbl>
      <w:tblPr>
        <w:tblStyle w:val="TableGrid"/>
        <w:tblW w:w="10695" w:type="dxa"/>
        <w:tblLook w:val="04A0" w:firstRow="1" w:lastRow="0" w:firstColumn="1" w:lastColumn="0" w:noHBand="0" w:noVBand="1"/>
      </w:tblPr>
      <w:tblGrid>
        <w:gridCol w:w="863"/>
        <w:gridCol w:w="360"/>
        <w:gridCol w:w="1140"/>
        <w:gridCol w:w="450"/>
        <w:gridCol w:w="180"/>
        <w:gridCol w:w="602"/>
        <w:gridCol w:w="720"/>
        <w:gridCol w:w="452"/>
        <w:gridCol w:w="703"/>
        <w:gridCol w:w="1095"/>
        <w:gridCol w:w="1890"/>
        <w:gridCol w:w="876"/>
        <w:gridCol w:w="24"/>
        <w:gridCol w:w="1340"/>
      </w:tblGrid>
      <w:tr w:rsidR="00821636" w:rsidRPr="00A3757A" w14:paraId="16FDAD25" w14:textId="77777777" w:rsidTr="00B50CA7">
        <w:tc>
          <w:tcPr>
            <w:tcW w:w="863" w:type="dxa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780009AA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500" w:type="dxa"/>
            <w:gridSpan w:val="2"/>
            <w:tcMar>
              <w:left w:w="29" w:type="dxa"/>
              <w:right w:w="29" w:type="dxa"/>
            </w:tcMar>
          </w:tcPr>
          <w:p w14:paraId="347FB153" w14:textId="77777777" w:rsidR="00821636" w:rsidRPr="00A3757A" w:rsidRDefault="00821636" w:rsidP="00993CA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21C28CA7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5462" w:type="dxa"/>
            <w:gridSpan w:val="6"/>
            <w:tcMar>
              <w:left w:w="29" w:type="dxa"/>
              <w:right w:w="29" w:type="dxa"/>
            </w:tcMar>
          </w:tcPr>
          <w:p w14:paraId="3F9AB1CB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2CA38B65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 </w:t>
            </w:r>
          </w:p>
        </w:tc>
        <w:tc>
          <w:tcPr>
            <w:tcW w:w="1364" w:type="dxa"/>
            <w:gridSpan w:val="2"/>
            <w:tcMar>
              <w:left w:w="29" w:type="dxa"/>
              <w:right w:w="29" w:type="dxa"/>
            </w:tcMar>
          </w:tcPr>
          <w:p w14:paraId="19276295" w14:textId="77777777" w:rsidR="00821636" w:rsidRPr="00A3757A" w:rsidRDefault="00821636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</w:tr>
      <w:tr w:rsidR="00821636" w:rsidRPr="00A3757A" w14:paraId="28B6A518" w14:textId="77777777" w:rsidTr="00B50CA7">
        <w:tc>
          <w:tcPr>
            <w:tcW w:w="863" w:type="dxa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1CE83511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500" w:type="dxa"/>
            <w:gridSpan w:val="2"/>
          </w:tcPr>
          <w:p w14:paraId="7C843EB9" w14:textId="77777777" w:rsidR="00FB7F28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636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134891BD" w14:textId="079CC6E8" w:rsidR="00821636" w:rsidRPr="00A3757A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F2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2" w:type="dxa"/>
            <w:gridSpan w:val="3"/>
            <w:shd w:val="clear" w:color="auto" w:fill="C5E0B3" w:themeFill="accent6" w:themeFillTint="66"/>
          </w:tcPr>
          <w:p w14:paraId="620BBADA" w14:textId="13914F01" w:rsidR="00821636" w:rsidRPr="00A3757A" w:rsidRDefault="00FB7F28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7100" w:type="dxa"/>
            <w:gridSpan w:val="8"/>
          </w:tcPr>
          <w:p w14:paraId="1C95D3BE" w14:textId="57459B93" w:rsidR="00F97EA9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EA9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 เป็น</w:t>
            </w:r>
            <w:r w:rsidR="00F97EA9">
              <w:rPr>
                <w:rFonts w:ascii="TH SarabunPSK" w:hAnsi="TH SarabunPSK" w:cs="TH SarabunPSK" w:hint="cs"/>
                <w:sz w:val="28"/>
                <w:cs/>
              </w:rPr>
              <w:t>รายวิชา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 xml:space="preserve">เฉพาะของหลักสูตร </w:t>
            </w:r>
            <w:r w:rsidR="006B17F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9D6D36">
              <w:rPr>
                <w:rFonts w:ascii="TH SarabunPSK" w:hAnsi="TH SarabunPSK" w:cs="TH SarabunPSK"/>
                <w:sz w:val="28"/>
              </w:rPr>
              <w:br/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51A37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</w:t>
            </w:r>
          </w:p>
          <w:p w14:paraId="2A69438F" w14:textId="325434C8" w:rsidR="00821636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F97EA9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>ราย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วิชากลางของคณะ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6D36">
              <w:rPr>
                <w:rFonts w:ascii="TH SarabunPSK" w:hAnsi="TH SarabunPSK" w:cs="TH SarabunPSK"/>
                <w:sz w:val="28"/>
              </w:rPr>
              <w:t>…………………………………………………………</w:t>
            </w:r>
          </w:p>
          <w:p w14:paraId="6379B00D" w14:textId="56F697F9" w:rsidR="009A3DCF" w:rsidRPr="009A3DCF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A3DCF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A3DCF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770C2A10" w14:textId="6389E7F5" w:rsidR="009D6D36" w:rsidRPr="00A3757A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D36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6D36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 ที่รับผิดชอบโดยสำนักวิชาศึกษาทั่วไป</w:t>
            </w:r>
          </w:p>
        </w:tc>
      </w:tr>
      <w:tr w:rsidR="00821636" w:rsidRPr="00A3757A" w14:paraId="7FAD6BC5" w14:textId="77777777" w:rsidTr="00B50CA7">
        <w:tc>
          <w:tcPr>
            <w:tcW w:w="2363" w:type="dxa"/>
            <w:gridSpan w:val="3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01E8582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8332" w:type="dxa"/>
            <w:gridSpan w:val="11"/>
          </w:tcPr>
          <w:p w14:paraId="498B4A47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1636" w:rsidRPr="00A3757A" w14:paraId="4C19634F" w14:textId="77777777" w:rsidTr="00B50CA7">
        <w:tc>
          <w:tcPr>
            <w:tcW w:w="1223" w:type="dxa"/>
            <w:gridSpan w:val="2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3B0C5D94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3544" w:type="dxa"/>
            <w:gridSpan w:val="6"/>
          </w:tcPr>
          <w:p w14:paraId="646EB7BA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  <w:shd w:val="clear" w:color="auto" w:fill="C5E0B3" w:themeFill="accent6" w:themeFillTint="66"/>
          </w:tcPr>
          <w:p w14:paraId="068B46E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</w:rPr>
              <w:t>Email</w:t>
            </w:r>
          </w:p>
        </w:tc>
        <w:tc>
          <w:tcPr>
            <w:tcW w:w="5225" w:type="dxa"/>
            <w:gridSpan w:val="5"/>
          </w:tcPr>
          <w:p w14:paraId="282C71E0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72C7" w:rsidRPr="00A3757A" w14:paraId="4FF52F6C" w14:textId="77777777" w:rsidTr="00B50CA7">
        <w:tc>
          <w:tcPr>
            <w:tcW w:w="2363" w:type="dxa"/>
            <w:gridSpan w:val="3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4AA855CF" w14:textId="60EDDCFF" w:rsidR="00D572C7" w:rsidRPr="00A3757A" w:rsidRDefault="00D572C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</w:p>
        </w:tc>
        <w:tc>
          <w:tcPr>
            <w:tcW w:w="8332" w:type="dxa"/>
            <w:gridSpan w:val="11"/>
          </w:tcPr>
          <w:p w14:paraId="45D479B0" w14:textId="1F1171D5" w:rsidR="00D572C7" w:rsidRDefault="00D572C7" w:rsidP="00763A1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="00A82392">
              <w:rPr>
                <w:rFonts w:ascii="TH SarabunPSK" w:hAnsi="TH SarabunPSK" w:cs="TH SarabunPSK"/>
                <w:sz w:val="28"/>
              </w:rPr>
              <w:t xml:space="preserve"> 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คำนำหน้า ชื่อ นามสกุล  </w:t>
            </w:r>
            <w:r w:rsidR="00A82392" w:rsidRPr="00F97E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 คณะ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</w:p>
          <w:p w14:paraId="36F0D3AC" w14:textId="5E186E46" w:rsidR="00B91534" w:rsidRPr="00A3757A" w:rsidRDefault="00D572C7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</w:p>
        </w:tc>
      </w:tr>
      <w:tr w:rsidR="00051A37" w:rsidRPr="00A3757A" w14:paraId="33F88DD6" w14:textId="77777777" w:rsidTr="00B50CA7">
        <w:tc>
          <w:tcPr>
            <w:tcW w:w="1223" w:type="dxa"/>
            <w:gridSpan w:val="2"/>
            <w:shd w:val="clear" w:color="auto" w:fill="C5E0B3" w:themeFill="accent6" w:themeFillTint="66"/>
            <w:tcMar>
              <w:left w:w="29" w:type="dxa"/>
              <w:right w:w="29" w:type="dxa"/>
            </w:tcMar>
          </w:tcPr>
          <w:p w14:paraId="1192DCBA" w14:textId="7777777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590" w:type="dxa"/>
            <w:gridSpan w:val="2"/>
          </w:tcPr>
          <w:p w14:paraId="4A2A98E5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…/………</w:t>
            </w:r>
          </w:p>
        </w:tc>
        <w:tc>
          <w:tcPr>
            <w:tcW w:w="1502" w:type="dxa"/>
            <w:gridSpan w:val="3"/>
            <w:shd w:val="clear" w:color="auto" w:fill="C5E0B3" w:themeFill="accent6" w:themeFillTint="66"/>
          </w:tcPr>
          <w:p w14:paraId="5F38746A" w14:textId="22BB464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ที่สอน</w:t>
            </w:r>
          </w:p>
        </w:tc>
        <w:tc>
          <w:tcPr>
            <w:tcW w:w="2250" w:type="dxa"/>
            <w:gridSpan w:val="3"/>
          </w:tcPr>
          <w:p w14:paraId="13D6DD94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90" w:type="dxa"/>
            <w:gridSpan w:val="3"/>
            <w:shd w:val="clear" w:color="auto" w:fill="C5E0B3" w:themeFill="accent6" w:themeFillTint="66"/>
          </w:tcPr>
          <w:p w14:paraId="0B881DC0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ประมาณการจำนวนผู้เรียนรวม</w:t>
            </w:r>
          </w:p>
        </w:tc>
        <w:tc>
          <w:tcPr>
            <w:tcW w:w="1340" w:type="dxa"/>
            <w:shd w:val="clear" w:color="auto" w:fill="FFFFFF" w:themeFill="background1"/>
          </w:tcPr>
          <w:p w14:paraId="3C6619CC" w14:textId="65691644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7BEB485" w14:textId="77777777" w:rsidR="00A16CBC" w:rsidRDefault="00A16CBC" w:rsidP="00A16CB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สัดส่วนของอาจารย์ผู้สอน (กรณีมีผู้สอนมากกว่า 1 ท่าน)</w:t>
      </w:r>
    </w:p>
    <w:p w14:paraId="6A204A59" w14:textId="77777777" w:rsidR="00A16CBC" w:rsidRPr="004F4414" w:rsidRDefault="00A16CBC" w:rsidP="00A16C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414">
        <w:rPr>
          <w:rFonts w:ascii="TH SarabunPSK" w:hAnsi="TH SarabunPSK" w:cs="TH SarabunPSK" w:hint="cs"/>
          <w:sz w:val="32"/>
          <w:szCs w:val="32"/>
          <w:cs/>
        </w:rPr>
        <w:t>1. ............................................................................................................</w:t>
      </w:r>
    </w:p>
    <w:p w14:paraId="42204346" w14:textId="052DDD36" w:rsidR="00A16CBC" w:rsidRPr="00A16CBC" w:rsidRDefault="00A16CBC" w:rsidP="00A16C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4414">
        <w:rPr>
          <w:rFonts w:ascii="TH SarabunPSK" w:hAnsi="TH SarabunPSK" w:cs="TH SarabunPSK" w:hint="cs"/>
          <w:sz w:val="32"/>
          <w:szCs w:val="32"/>
          <w:cs/>
        </w:rPr>
        <w:t>2. ............................................................................................................</w:t>
      </w:r>
    </w:p>
    <w:p w14:paraId="59BCA9D3" w14:textId="4F105F2E" w:rsidR="00510ECA" w:rsidRPr="00042319" w:rsidRDefault="00042319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23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คาบเรียนที่จัดการเรียนการสอนแบบ </w:t>
      </w:r>
      <w:r w:rsidRPr="00042319">
        <w:rPr>
          <w:rFonts w:ascii="TH SarabunPSK" w:hAnsi="TH SarabunPSK" w:cs="TH SarabunPSK"/>
          <w:b/>
          <w:bCs/>
          <w:sz w:val="32"/>
          <w:szCs w:val="32"/>
        </w:rPr>
        <w:t>Problem-Based Learning</w:t>
      </w:r>
      <w:r w:rsidR="008874AD" w:rsidRPr="000423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ตามแผนการสอน </w:t>
      </w:r>
      <w:r w:rsidR="008874AD" w:rsidRPr="00042319">
        <w:rPr>
          <w:rFonts w:ascii="TH SarabunPSK" w:hAnsi="TH SarabunPSK" w:cs="TH SarabunPSK"/>
          <w:b/>
          <w:bCs/>
          <w:sz w:val="32"/>
          <w:szCs w:val="32"/>
        </w:rPr>
        <w:t>(</w:t>
      </w:r>
      <w:r w:rsidR="008874AD" w:rsidRPr="00042319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โปรดแนบ </w:t>
      </w:r>
      <w:r w:rsidR="008874AD" w:rsidRPr="00042319">
        <w:rPr>
          <w:rFonts w:ascii="TH SarabunPSK" w:hAnsi="TH SarabunPSK" w:cs="TH SarabunPSK"/>
          <w:b/>
          <w:bCs/>
          <w:sz w:val="32"/>
          <w:szCs w:val="32"/>
        </w:rPr>
        <w:t>Course Syllabus)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985"/>
        <w:gridCol w:w="6210"/>
        <w:gridCol w:w="3510"/>
      </w:tblGrid>
      <w:tr w:rsidR="00903FFC" w:rsidRPr="00A3757A" w14:paraId="5B048C01" w14:textId="77777777" w:rsidTr="00B40655">
        <w:tc>
          <w:tcPr>
            <w:tcW w:w="985" w:type="dxa"/>
            <w:shd w:val="clear" w:color="auto" w:fill="C5E0B3" w:themeFill="accent6" w:themeFillTint="66"/>
          </w:tcPr>
          <w:p w14:paraId="2C828021" w14:textId="3A561A74" w:rsidR="00903FFC" w:rsidRPr="00903FFC" w:rsidRDefault="00903FFC" w:rsidP="003623D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F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6210" w:type="dxa"/>
            <w:shd w:val="clear" w:color="auto" w:fill="C5E0B3" w:themeFill="accent6" w:themeFillTint="66"/>
          </w:tcPr>
          <w:p w14:paraId="1204093C" w14:textId="77D52D40" w:rsidR="00903FFC" w:rsidRPr="00903FFC" w:rsidRDefault="00903FFC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F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ปัญหา </w:t>
            </w:r>
            <w:r w:rsidRPr="00903FFC">
              <w:rPr>
                <w:rFonts w:ascii="TH SarabunPSK" w:hAnsi="TH SarabunPSK" w:cs="TH SarabunPSK"/>
                <w:b/>
                <w:bCs/>
                <w:sz w:val="28"/>
              </w:rPr>
              <w:t>(Problem)</w:t>
            </w:r>
          </w:p>
        </w:tc>
        <w:tc>
          <w:tcPr>
            <w:tcW w:w="3510" w:type="dxa"/>
            <w:shd w:val="clear" w:color="auto" w:fill="C5E0B3" w:themeFill="accent6" w:themeFillTint="66"/>
          </w:tcPr>
          <w:p w14:paraId="3BA7801C" w14:textId="76642495" w:rsidR="00903FFC" w:rsidRPr="00903FFC" w:rsidRDefault="00903FFC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FFC">
              <w:rPr>
                <w:rFonts w:ascii="TH SarabunPSK" w:hAnsi="TH SarabunPSK" w:cs="TH SarabunPSK"/>
                <w:b/>
                <w:bCs/>
                <w:sz w:val="28"/>
              </w:rPr>
              <w:t>Course Learning Outcomes</w:t>
            </w:r>
          </w:p>
        </w:tc>
      </w:tr>
      <w:tr w:rsidR="00903FFC" w:rsidRPr="00A3757A" w14:paraId="524D2BCC" w14:textId="77777777" w:rsidTr="00B40655">
        <w:tc>
          <w:tcPr>
            <w:tcW w:w="985" w:type="dxa"/>
          </w:tcPr>
          <w:p w14:paraId="587BE03F" w14:textId="1C3BA893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06938E71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02A11B00" w14:textId="0F854422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7652548C" w14:textId="3FE300C3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2CF098E4" w14:textId="77777777" w:rsidTr="00B40655">
        <w:tc>
          <w:tcPr>
            <w:tcW w:w="985" w:type="dxa"/>
          </w:tcPr>
          <w:p w14:paraId="0AAFD321" w14:textId="37BEDFA7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67D21701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7770975B" w14:textId="65CC4078" w:rsidR="00B40655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590160A2" w14:textId="79958086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716E3FA4" w14:textId="77777777" w:rsidTr="00B40655">
        <w:tc>
          <w:tcPr>
            <w:tcW w:w="985" w:type="dxa"/>
          </w:tcPr>
          <w:p w14:paraId="401F186B" w14:textId="3096D1C0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10" w:type="dxa"/>
          </w:tcPr>
          <w:p w14:paraId="283203BB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744B4AF3" w14:textId="01C97249" w:rsidR="00B40655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043DCB1A" w14:textId="356B6696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62A71E2B" w14:textId="77777777" w:rsidTr="00B40655">
        <w:tc>
          <w:tcPr>
            <w:tcW w:w="985" w:type="dxa"/>
          </w:tcPr>
          <w:p w14:paraId="75961390" w14:textId="24F9828D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10" w:type="dxa"/>
          </w:tcPr>
          <w:p w14:paraId="42093912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6D3774DF" w14:textId="21C5F308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4D843D6B" w14:textId="078750E7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16B4EA6A" w14:textId="77777777" w:rsidTr="00B40655">
        <w:tc>
          <w:tcPr>
            <w:tcW w:w="985" w:type="dxa"/>
          </w:tcPr>
          <w:p w14:paraId="403D3189" w14:textId="13121FDC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10" w:type="dxa"/>
          </w:tcPr>
          <w:p w14:paraId="6E910FC3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1C1621E6" w14:textId="76DF4618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3DCA4567" w14:textId="038B8FBE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77D986F7" w14:textId="77777777" w:rsidTr="00B40655">
        <w:tc>
          <w:tcPr>
            <w:tcW w:w="985" w:type="dxa"/>
          </w:tcPr>
          <w:p w14:paraId="73B5794F" w14:textId="395CFD16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10" w:type="dxa"/>
          </w:tcPr>
          <w:p w14:paraId="525AE737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13FBD353" w14:textId="4E168E38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3EE6C1F0" w14:textId="77777777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3BD6E6F9" w14:textId="77777777" w:rsidTr="00B40655">
        <w:tc>
          <w:tcPr>
            <w:tcW w:w="985" w:type="dxa"/>
          </w:tcPr>
          <w:p w14:paraId="40128A6D" w14:textId="3F65F761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10" w:type="dxa"/>
          </w:tcPr>
          <w:p w14:paraId="31B9E901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22553B56" w14:textId="0464FFE7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3AD20D83" w14:textId="77777777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3FFC" w:rsidRPr="00A3757A" w14:paraId="112EF93E" w14:textId="77777777" w:rsidTr="00B40655">
        <w:tc>
          <w:tcPr>
            <w:tcW w:w="985" w:type="dxa"/>
          </w:tcPr>
          <w:p w14:paraId="40ED237C" w14:textId="77777777" w:rsidR="00903FFC" w:rsidRPr="00A3757A" w:rsidRDefault="00903FFC" w:rsidP="003623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10" w:type="dxa"/>
          </w:tcPr>
          <w:p w14:paraId="00D021CC" w14:textId="77777777" w:rsidR="00903FFC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  <w:p w14:paraId="64771D91" w14:textId="442CAC05" w:rsidR="00B40655" w:rsidRPr="00A3757A" w:rsidRDefault="00B40655" w:rsidP="00B4065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0" w:type="dxa"/>
          </w:tcPr>
          <w:p w14:paraId="48B6357E" w14:textId="77777777" w:rsidR="00903FFC" w:rsidRPr="00A3757A" w:rsidRDefault="00903FFC" w:rsidP="00B4065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1802A0B" w14:textId="77777777" w:rsidR="00821636" w:rsidRPr="00A3757A" w:rsidRDefault="00821636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57A">
        <w:rPr>
          <w:rFonts w:ascii="TH SarabunPSK" w:hAnsi="TH SarabunPSK" w:cs="TH SarabunPSK"/>
          <w:b/>
          <w:bCs/>
          <w:sz w:val="32"/>
          <w:szCs w:val="32"/>
          <w:cs/>
        </w:rPr>
        <w:t>การขออนุมัติ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478"/>
        <w:gridCol w:w="3478"/>
        <w:gridCol w:w="509"/>
        <w:gridCol w:w="630"/>
        <w:gridCol w:w="2610"/>
      </w:tblGrid>
      <w:tr w:rsidR="007A19EA" w:rsidRPr="00A3757A" w14:paraId="0F45E6DD" w14:textId="77777777" w:rsidTr="00B40655">
        <w:tc>
          <w:tcPr>
            <w:tcW w:w="10705" w:type="dxa"/>
            <w:gridSpan w:val="5"/>
            <w:shd w:val="clear" w:color="auto" w:fill="C5E0B3" w:themeFill="accent6" w:themeFillTint="66"/>
          </w:tcPr>
          <w:p w14:paraId="39550FA4" w14:textId="28003A90" w:rsidR="007A19EA" w:rsidRPr="001425DB" w:rsidRDefault="001425DB" w:rsidP="001425DB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2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ผลงานนี้เคยได้รับภาระงาน</w:t>
            </w:r>
            <w:r w:rsidRPr="001425DB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ด้านงานสอนหรือเป็นผลงานที่ปรับปรุงจากผลงานที่ได้เคยรับภาระงานด้านงาน</w:t>
            </w:r>
            <w:r w:rsidRPr="00142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สอน ใช่หรือไม่</w:t>
            </w:r>
          </w:p>
        </w:tc>
      </w:tr>
      <w:tr w:rsidR="00941B9D" w:rsidRPr="00A3757A" w14:paraId="083677A7" w14:textId="77777777" w:rsidTr="00B40655">
        <w:tc>
          <w:tcPr>
            <w:tcW w:w="10705" w:type="dxa"/>
            <w:gridSpan w:val="5"/>
            <w:shd w:val="clear" w:color="auto" w:fill="auto"/>
          </w:tcPr>
          <w:p w14:paraId="1FA09AD6" w14:textId="3EED7847" w:rsidR="00970E04" w:rsidRDefault="00000000" w:rsidP="00E3402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04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70E0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552F9D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  ในภาคการศึกษาที่ </w:t>
            </w:r>
            <w:r w:rsidR="001C08F3">
              <w:rPr>
                <w:rFonts w:ascii="TH SarabunPSK" w:hAnsi="TH SarabunPSK" w:cs="TH SarabunPSK"/>
                <w:sz w:val="28"/>
              </w:rPr>
              <w:t>……. /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C08F3">
              <w:rPr>
                <w:rFonts w:ascii="TH SarabunPSK" w:hAnsi="TH SarabunPSK" w:cs="TH SarabunPSK"/>
                <w:sz w:val="28"/>
              </w:rPr>
              <w:t>…………</w:t>
            </w:r>
            <w:r w:rsidR="00E3402F">
              <w:rPr>
                <w:rFonts w:ascii="TH SarabunPSK" w:hAnsi="TH SarabunPSK" w:cs="TH SarabunPSK"/>
                <w:sz w:val="28"/>
                <w:cs/>
              </w:rPr>
              <w:br/>
            </w:r>
            <w:r w:rsidR="00970E04" w:rsidRPr="00970E04">
              <w:rPr>
                <w:rFonts w:ascii="TH SarabunPSK" w:hAnsi="TH SarabunPSK" w:cs="TH SarabunPSK"/>
                <w:sz w:val="28"/>
                <w:cs/>
              </w:rPr>
              <w:t>แบบ</w:t>
            </w:r>
            <w:r w:rsidR="00E340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66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F3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Active Learning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57949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Problem-Based Learning 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11421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Project-Based Learning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2068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02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Multimedia Online Course</w:t>
            </w:r>
          </w:p>
          <w:p w14:paraId="0CF4037D" w14:textId="426C68C1" w:rsidR="00E37D0A" w:rsidRPr="00552F9D" w:rsidRDefault="00000000" w:rsidP="001C08F3">
            <w:pPr>
              <w:tabs>
                <w:tab w:val="left" w:pos="338"/>
                <w:tab w:val="left" w:pos="3216"/>
              </w:tabs>
              <w:spacing w:before="120"/>
              <w:ind w:left="331" w:hanging="331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F9D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552F9D">
              <w:rPr>
                <w:rFonts w:ascii="TH SarabunPSK" w:hAnsi="TH SarabunPSK" w:cs="TH SarabunPSK" w:hint="cs"/>
                <w:sz w:val="28"/>
                <w:cs/>
              </w:rPr>
              <w:t xml:space="preserve">  ไม่ใช่</w:t>
            </w:r>
          </w:p>
        </w:tc>
      </w:tr>
      <w:tr w:rsidR="00FD45B1" w:rsidRPr="00A3757A" w14:paraId="1EE5B95C" w14:textId="77777777" w:rsidTr="00B40655">
        <w:tc>
          <w:tcPr>
            <w:tcW w:w="7465" w:type="dxa"/>
            <w:gridSpan w:val="3"/>
            <w:shd w:val="clear" w:color="auto" w:fill="C5E0B3" w:themeFill="accent6" w:themeFillTint="66"/>
            <w:vAlign w:val="center"/>
          </w:tcPr>
          <w:p w14:paraId="0E90A0B4" w14:textId="142D5AD4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</w:t>
            </w:r>
            <w:r w:rsidRPr="00BC4EA1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ผู้สอนทุกท่านที่ขอรับภาระงานจากผลงานนี้</w:t>
            </w:r>
          </w:p>
        </w:tc>
        <w:tc>
          <w:tcPr>
            <w:tcW w:w="630" w:type="dxa"/>
            <w:shd w:val="clear" w:color="auto" w:fill="C5E0B3" w:themeFill="accent6" w:themeFillTint="66"/>
            <w:vAlign w:val="center"/>
          </w:tcPr>
          <w:p w14:paraId="5D71D914" w14:textId="7E44E1B6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610" w:type="dxa"/>
            <w:shd w:val="clear" w:color="auto" w:fill="auto"/>
          </w:tcPr>
          <w:p w14:paraId="73A1BD3D" w14:textId="04C52DF9" w:rsidR="00FD45B1" w:rsidRPr="00DA3806" w:rsidRDefault="00DA3806" w:rsidP="00DA38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A3806">
              <w:rPr>
                <w:rFonts w:ascii="TH SarabunPSK" w:hAnsi="TH SarabunPSK" w:cs="TH SarabunPSK"/>
                <w:sz w:val="28"/>
              </w:rPr>
              <w:t>DD/MM/YYYY</w:t>
            </w:r>
          </w:p>
        </w:tc>
      </w:tr>
      <w:tr w:rsidR="00B91534" w:rsidRPr="00A3757A" w14:paraId="7689111E" w14:textId="77777777" w:rsidTr="00B40655">
        <w:tc>
          <w:tcPr>
            <w:tcW w:w="3478" w:type="dxa"/>
            <w:shd w:val="clear" w:color="auto" w:fill="FFFFFF" w:themeFill="background1"/>
            <w:vAlign w:val="center"/>
          </w:tcPr>
          <w:p w14:paraId="3CFF4C21" w14:textId="291873D1" w:rsidR="00B91534" w:rsidRPr="00A3757A" w:rsidRDefault="00B91534" w:rsidP="00E326E1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78" w:type="dxa"/>
            <w:shd w:val="clear" w:color="auto" w:fill="FFFFFF" w:themeFill="background1"/>
            <w:vAlign w:val="center"/>
          </w:tcPr>
          <w:p w14:paraId="2DCD6DF0" w14:textId="77777777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749" w:type="dxa"/>
            <w:gridSpan w:val="3"/>
            <w:shd w:val="clear" w:color="auto" w:fill="FFFFFF" w:themeFill="background1"/>
            <w:vAlign w:val="center"/>
          </w:tcPr>
          <w:p w14:paraId="6612B3D0" w14:textId="219D6236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338C55D" w14:textId="358C550A" w:rsidR="0048138C" w:rsidRDefault="0048138C" w:rsidP="008B48FE">
      <w:pPr>
        <w:spacing w:after="0" w:line="240" w:lineRule="auto"/>
        <w:rPr>
          <w:sz w:val="2"/>
          <w:szCs w:val="2"/>
          <w:cs/>
        </w:rPr>
      </w:pPr>
    </w:p>
    <w:p w14:paraId="63A73A65" w14:textId="77777777" w:rsidR="0048138C" w:rsidRDefault="0048138C">
      <w:pPr>
        <w:rPr>
          <w:sz w:val="2"/>
          <w:szCs w:val="2"/>
          <w:cs/>
        </w:rPr>
      </w:pPr>
      <w:r>
        <w:rPr>
          <w:sz w:val="2"/>
          <w:szCs w:val="2"/>
          <w:cs/>
        </w:rPr>
        <w:br w:type="page"/>
      </w:r>
    </w:p>
    <w:p w14:paraId="159DA6F0" w14:textId="77777777" w:rsidR="00CF4B52" w:rsidRPr="00AB794D" w:rsidRDefault="00CF4B52" w:rsidP="00CF4B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296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กรณีที่ขอรับการประเมินผลงานการสอนรูปแบบเดิม รหัสวิชา ชื่อรายวิชา และอาจารย์ผู้สอนท่านเดิม ให้กรอกข้อมูลในตารางด้านล่างนี้</w:t>
      </w:r>
    </w:p>
    <w:p w14:paraId="5C19FD28" w14:textId="77777777" w:rsidR="00CF4B52" w:rsidRPr="00E6296B" w:rsidRDefault="00CF4B52" w:rsidP="00CF4B5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E6296B"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การประเมินผลลัพธ์การเรียนรู้รายวิชาที่ยื่นขอรับการประเมินผลงานการสอนแล้ว (กรอกแยก </w:t>
      </w:r>
      <w:r w:rsidRPr="00E6296B">
        <w:rPr>
          <w:rFonts w:ascii="TH SarabunPSK" w:hAnsi="TH SarabunPSK" w:cs="TH SarabunPSK"/>
          <w:sz w:val="32"/>
          <w:szCs w:val="32"/>
        </w:rPr>
        <w:t>CLO)</w:t>
      </w:r>
    </w:p>
    <w:tbl>
      <w:tblPr>
        <w:tblStyle w:val="TableGrid"/>
        <w:tblW w:w="10216" w:type="dxa"/>
        <w:tblLook w:val="04A0" w:firstRow="1" w:lastRow="0" w:firstColumn="1" w:lastColumn="0" w:noHBand="0" w:noVBand="1"/>
      </w:tblPr>
      <w:tblGrid>
        <w:gridCol w:w="704"/>
        <w:gridCol w:w="4409"/>
        <w:gridCol w:w="1559"/>
        <w:gridCol w:w="3544"/>
      </w:tblGrid>
      <w:tr w:rsidR="00CF4B52" w14:paraId="47CE1AAA" w14:textId="77777777" w:rsidTr="00CF4B52">
        <w:tc>
          <w:tcPr>
            <w:tcW w:w="704" w:type="dxa"/>
            <w:shd w:val="clear" w:color="auto" w:fill="C5E0B3" w:themeFill="accent6" w:themeFillTint="66"/>
          </w:tcPr>
          <w:p w14:paraId="6C11DBAB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 xml:space="preserve">CLO </w:t>
            </w:r>
          </w:p>
        </w:tc>
        <w:tc>
          <w:tcPr>
            <w:tcW w:w="4409" w:type="dxa"/>
            <w:shd w:val="clear" w:color="auto" w:fill="C5E0B3" w:themeFill="accent6" w:themeFillTint="66"/>
          </w:tcPr>
          <w:p w14:paraId="04251DCB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วิธีการประเมินการบรรลุผลการเรียนรู้รายวิชา</w:t>
            </w: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1EF4B32A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2C8A1180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แนวทางการปรับปรุง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กระบวนการจัด     การเรียนการสอนเพื่อพัฒนา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</w:tr>
      <w:tr w:rsidR="00CF4B52" w14:paraId="705C2FDA" w14:textId="77777777" w:rsidTr="00373A49">
        <w:tc>
          <w:tcPr>
            <w:tcW w:w="704" w:type="dxa"/>
          </w:tcPr>
          <w:p w14:paraId="48E1CA51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4409" w:type="dxa"/>
          </w:tcPr>
          <w:p w14:paraId="191B681C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75B61D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DD85C5C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76A6F945" w14:textId="77777777" w:rsidTr="00373A49">
        <w:tc>
          <w:tcPr>
            <w:tcW w:w="704" w:type="dxa"/>
          </w:tcPr>
          <w:p w14:paraId="1BA4B6E8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4409" w:type="dxa"/>
          </w:tcPr>
          <w:p w14:paraId="1909ADBD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35ADBC4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FADB934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37919CD5" w14:textId="77777777" w:rsidTr="00373A49">
        <w:tc>
          <w:tcPr>
            <w:tcW w:w="704" w:type="dxa"/>
          </w:tcPr>
          <w:p w14:paraId="7EB5D628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409" w:type="dxa"/>
          </w:tcPr>
          <w:p w14:paraId="20E5B3BF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72D5991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1D1C57A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36A50BEB" w14:textId="77777777" w:rsidTr="00373A49">
        <w:tc>
          <w:tcPr>
            <w:tcW w:w="704" w:type="dxa"/>
          </w:tcPr>
          <w:p w14:paraId="683A641A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4409" w:type="dxa"/>
          </w:tcPr>
          <w:p w14:paraId="231F39A6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FF366F9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37C25E36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38B4C29F" w14:textId="77777777" w:rsidTr="00373A49">
        <w:tc>
          <w:tcPr>
            <w:tcW w:w="704" w:type="dxa"/>
          </w:tcPr>
          <w:p w14:paraId="74C70917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4409" w:type="dxa"/>
          </w:tcPr>
          <w:p w14:paraId="12B4A594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740D9BC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EDD943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42421ACD" w14:textId="77777777" w:rsidTr="00373A49">
        <w:tc>
          <w:tcPr>
            <w:tcW w:w="704" w:type="dxa"/>
          </w:tcPr>
          <w:p w14:paraId="099B1B17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1E6B0638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DA430D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24AFFBE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27AC8B43" w14:textId="77777777" w:rsidTr="00373A49">
        <w:tc>
          <w:tcPr>
            <w:tcW w:w="704" w:type="dxa"/>
          </w:tcPr>
          <w:p w14:paraId="7D0B1132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2C9FAC7E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4A92509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7FE73C7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F4B52" w14:paraId="304BAB6E" w14:textId="77777777" w:rsidTr="00373A49">
        <w:tc>
          <w:tcPr>
            <w:tcW w:w="704" w:type="dxa"/>
          </w:tcPr>
          <w:p w14:paraId="21674762" w14:textId="77777777" w:rsidR="00CF4B52" w:rsidRPr="00E6296B" w:rsidRDefault="00CF4B52" w:rsidP="00373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122A3D5E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980EC8D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1FFE045" w14:textId="77777777" w:rsidR="00CF4B52" w:rsidRDefault="00CF4B52" w:rsidP="00373A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FC782C" w14:textId="77777777" w:rsidR="00CF4B52" w:rsidRDefault="00CF4B52" w:rsidP="00CF4B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9B0854" w14:textId="77777777" w:rsidR="00CF4B52" w:rsidRDefault="00CF4B52" w:rsidP="00CF4B5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ผลการประเมินของนักศึกษา (จากระบบ </w:t>
      </w:r>
      <w:r>
        <w:rPr>
          <w:rFonts w:ascii="TH SarabunPSK" w:hAnsi="TH SarabunPSK" w:cs="TH SarabunPSK"/>
          <w:sz w:val="32"/>
          <w:szCs w:val="32"/>
        </w:rPr>
        <w:t xml:space="preserve">Syllabus)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และแนวทางการปรับปรุง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330"/>
        <w:gridCol w:w="4481"/>
      </w:tblGrid>
      <w:tr w:rsidR="00577E18" w14:paraId="25AB472F" w14:textId="77777777" w:rsidTr="00577E18">
        <w:tc>
          <w:tcPr>
            <w:tcW w:w="4390" w:type="dxa"/>
            <w:shd w:val="clear" w:color="auto" w:fill="C5E0B3" w:themeFill="accent6" w:themeFillTint="66"/>
          </w:tcPr>
          <w:p w14:paraId="6822831D" w14:textId="493C2849" w:rsidR="00577E18" w:rsidRPr="009A278F" w:rsidRDefault="00577E18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04821469"/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รายการประเมิน</w:t>
            </w:r>
            <w:r w:rsidR="009C45F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9C45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ข้อเสนอแนะของนักศึกษา</w:t>
            </w:r>
          </w:p>
        </w:tc>
        <w:tc>
          <w:tcPr>
            <w:tcW w:w="1330" w:type="dxa"/>
            <w:shd w:val="clear" w:color="auto" w:fill="C5E0B3" w:themeFill="accent6" w:themeFillTint="66"/>
          </w:tcPr>
          <w:p w14:paraId="0F0CE6F0" w14:textId="77777777" w:rsidR="00577E18" w:rsidRPr="009A278F" w:rsidRDefault="00577E18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4481" w:type="dxa"/>
            <w:shd w:val="clear" w:color="auto" w:fill="C5E0B3" w:themeFill="accent6" w:themeFillTint="66"/>
          </w:tcPr>
          <w:p w14:paraId="7D04367D" w14:textId="77777777" w:rsidR="00577E18" w:rsidRPr="009A278F" w:rsidRDefault="00577E18" w:rsidP="00EB5A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แนวทางการพัฒนาปรับปรุง</w:t>
            </w:r>
          </w:p>
        </w:tc>
      </w:tr>
      <w:tr w:rsidR="00577E18" w14:paraId="3123FE4E" w14:textId="77777777" w:rsidTr="00EB5A6D">
        <w:tc>
          <w:tcPr>
            <w:tcW w:w="4390" w:type="dxa"/>
          </w:tcPr>
          <w:p w14:paraId="36D68D99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6002F0E9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6BE0FBAD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77E18" w14:paraId="4563133A" w14:textId="77777777" w:rsidTr="00EB5A6D">
        <w:tc>
          <w:tcPr>
            <w:tcW w:w="4390" w:type="dxa"/>
          </w:tcPr>
          <w:p w14:paraId="4CDFC3E3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3F6AB53B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7BB76322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77E18" w14:paraId="6EFF5CC8" w14:textId="77777777" w:rsidTr="00EB5A6D">
        <w:tc>
          <w:tcPr>
            <w:tcW w:w="4390" w:type="dxa"/>
          </w:tcPr>
          <w:p w14:paraId="04E565ED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6F83DE02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30E8D34F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77E18" w14:paraId="713E3030" w14:textId="77777777" w:rsidTr="00EB5A6D">
        <w:tc>
          <w:tcPr>
            <w:tcW w:w="4390" w:type="dxa"/>
          </w:tcPr>
          <w:p w14:paraId="559751C0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29281E93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0329AF7E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77E18" w14:paraId="3174FC6B" w14:textId="77777777" w:rsidTr="00EB5A6D">
        <w:tc>
          <w:tcPr>
            <w:tcW w:w="4390" w:type="dxa"/>
          </w:tcPr>
          <w:p w14:paraId="3F102DC8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6AB928DF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5C61DD55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77E18" w14:paraId="29985E42" w14:textId="77777777" w:rsidTr="00EB5A6D">
        <w:tc>
          <w:tcPr>
            <w:tcW w:w="4390" w:type="dxa"/>
          </w:tcPr>
          <w:p w14:paraId="79CBA336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1441569D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29A49296" w14:textId="77777777" w:rsidR="00577E18" w:rsidRDefault="00577E18" w:rsidP="00EB5A6D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0987C738" w14:textId="77777777" w:rsidR="00CF4B52" w:rsidRDefault="00CF4B52" w:rsidP="00CF4B52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bookmarkEnd w:id="0"/>
    <w:p w14:paraId="38F26AC3" w14:textId="77777777" w:rsidR="00CF4B52" w:rsidRPr="00E6296B" w:rsidRDefault="00CF4B52" w:rsidP="00CF4B52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ตารางแสดงการปรับปรุงหรือพัฒนากระบวนการเรียนการสอนจากผลการประเมินผลลัพธ์การเรียนรู้รายวิชา (</w:t>
      </w:r>
      <w:r>
        <w:rPr>
          <w:rFonts w:ascii="TH SarabunPSK" w:hAnsi="TH SarabunPSK" w:cs="TH SarabunPSK"/>
          <w:sz w:val="32"/>
          <w:szCs w:val="32"/>
        </w:rPr>
        <w:t xml:space="preserve">CLO) 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และผลการประเมินของนักศึกษา</w:t>
      </w:r>
    </w:p>
    <w:tbl>
      <w:tblPr>
        <w:tblStyle w:val="TableGrid"/>
        <w:tblW w:w="11063" w:type="dxa"/>
        <w:tblInd w:w="-289" w:type="dxa"/>
        <w:tblLook w:val="04A0" w:firstRow="1" w:lastRow="0" w:firstColumn="1" w:lastColumn="0" w:noHBand="0" w:noVBand="1"/>
      </w:tblPr>
      <w:tblGrid>
        <w:gridCol w:w="1560"/>
        <w:gridCol w:w="2409"/>
        <w:gridCol w:w="2416"/>
        <w:gridCol w:w="2410"/>
        <w:gridCol w:w="2268"/>
      </w:tblGrid>
      <w:tr w:rsidR="00CF4B52" w14:paraId="2E0A92C7" w14:textId="77777777" w:rsidTr="00CF4B52">
        <w:tc>
          <w:tcPr>
            <w:tcW w:w="1560" w:type="dxa"/>
            <w:shd w:val="clear" w:color="auto" w:fill="C5E0B3" w:themeFill="accent6" w:themeFillTint="66"/>
          </w:tcPr>
          <w:p w14:paraId="46F69641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7CEF062A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2416" w:type="dxa"/>
            <w:shd w:val="clear" w:color="auto" w:fill="C5E0B3" w:themeFill="accent6" w:themeFillTint="66"/>
          </w:tcPr>
          <w:p w14:paraId="78CC6F31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การสอนแบบเดิม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55D2A768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การสอนปรับปรุงใหม่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0D6D1D52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ที่คาดหวัง</w:t>
            </w:r>
          </w:p>
        </w:tc>
      </w:tr>
      <w:tr w:rsidR="00CF4B52" w:rsidRPr="00F115E1" w14:paraId="73D47E6B" w14:textId="77777777" w:rsidTr="00373A49">
        <w:tc>
          <w:tcPr>
            <w:tcW w:w="1560" w:type="dxa"/>
          </w:tcPr>
          <w:p w14:paraId="66ADBAC7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1E34002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61B4CCA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5DC6D7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A1D77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3A9274F7" w14:textId="77777777" w:rsidTr="00373A49">
        <w:tc>
          <w:tcPr>
            <w:tcW w:w="1560" w:type="dxa"/>
          </w:tcPr>
          <w:p w14:paraId="3A02CF13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18CEDDA7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31A09A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F188DD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1C526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1EB9531B" w14:textId="77777777" w:rsidTr="00373A49">
        <w:tc>
          <w:tcPr>
            <w:tcW w:w="1560" w:type="dxa"/>
          </w:tcPr>
          <w:p w14:paraId="1F9DF403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09A6C71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E31B44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DE9EC1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7D0F1A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4E9847EF" w14:textId="77777777" w:rsidTr="00373A49">
        <w:tc>
          <w:tcPr>
            <w:tcW w:w="1560" w:type="dxa"/>
          </w:tcPr>
          <w:p w14:paraId="46B5F39F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4D4FF92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016E1B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DE871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F26EF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20490161" w14:textId="77777777" w:rsidTr="00373A49">
        <w:tc>
          <w:tcPr>
            <w:tcW w:w="1560" w:type="dxa"/>
          </w:tcPr>
          <w:p w14:paraId="430C70DE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4F52D4B5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7B6F85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624AF3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E1ECD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39333B97" w14:textId="77777777" w:rsidTr="00373A49">
        <w:tc>
          <w:tcPr>
            <w:tcW w:w="1560" w:type="dxa"/>
          </w:tcPr>
          <w:p w14:paraId="2BC6A777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7F134B6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2413F7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2DB17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FF1E1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5929EC4F" w14:textId="77777777" w:rsidTr="00373A49">
        <w:tc>
          <w:tcPr>
            <w:tcW w:w="1560" w:type="dxa"/>
          </w:tcPr>
          <w:p w14:paraId="7D81EFC3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7CD7F8D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472F4D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281C72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D825A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31165D0D" w14:textId="77777777" w:rsidTr="00373A49">
        <w:tc>
          <w:tcPr>
            <w:tcW w:w="1560" w:type="dxa"/>
          </w:tcPr>
          <w:p w14:paraId="385B6EB6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26B3180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FAEA60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25402D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1BD70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786ADA66" w14:textId="77777777" w:rsidTr="00373A49">
        <w:tc>
          <w:tcPr>
            <w:tcW w:w="1560" w:type="dxa"/>
          </w:tcPr>
          <w:p w14:paraId="41FC8647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(สอบกลางภาค)</w:t>
            </w:r>
          </w:p>
        </w:tc>
        <w:tc>
          <w:tcPr>
            <w:tcW w:w="2409" w:type="dxa"/>
          </w:tcPr>
          <w:p w14:paraId="0FB8215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E4E93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D4BE0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8BB9F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62EE2BCF" w14:textId="77777777" w:rsidTr="00373A49">
        <w:tc>
          <w:tcPr>
            <w:tcW w:w="1560" w:type="dxa"/>
          </w:tcPr>
          <w:p w14:paraId="364983CD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2409" w:type="dxa"/>
          </w:tcPr>
          <w:p w14:paraId="3D5215F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122151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9054E5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15B5DA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364D7911" w14:textId="77777777" w:rsidTr="00373A49">
        <w:tc>
          <w:tcPr>
            <w:tcW w:w="1560" w:type="dxa"/>
          </w:tcPr>
          <w:p w14:paraId="66138634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2409" w:type="dxa"/>
          </w:tcPr>
          <w:p w14:paraId="16106936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EA0FAD0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C2A7E5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FEE15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2413E840" w14:textId="77777777" w:rsidTr="00373A49">
        <w:tc>
          <w:tcPr>
            <w:tcW w:w="1560" w:type="dxa"/>
          </w:tcPr>
          <w:p w14:paraId="552A480F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2409" w:type="dxa"/>
          </w:tcPr>
          <w:p w14:paraId="521B3AD8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9AD50AC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FCDF62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1260A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328A1696" w14:textId="77777777" w:rsidTr="00373A49">
        <w:tc>
          <w:tcPr>
            <w:tcW w:w="1560" w:type="dxa"/>
          </w:tcPr>
          <w:p w14:paraId="2AC1AE73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2409" w:type="dxa"/>
          </w:tcPr>
          <w:p w14:paraId="634E4B64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DAF1E75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305441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1D3514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5255DE07" w14:textId="77777777" w:rsidTr="00373A49">
        <w:tc>
          <w:tcPr>
            <w:tcW w:w="1560" w:type="dxa"/>
          </w:tcPr>
          <w:p w14:paraId="7691358E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</w:p>
        </w:tc>
        <w:tc>
          <w:tcPr>
            <w:tcW w:w="2409" w:type="dxa"/>
          </w:tcPr>
          <w:p w14:paraId="3BC08A36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4831CB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F2B124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827F2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6EEA57C1" w14:textId="77777777" w:rsidTr="00373A49">
        <w:tc>
          <w:tcPr>
            <w:tcW w:w="1560" w:type="dxa"/>
          </w:tcPr>
          <w:p w14:paraId="433395F9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2409" w:type="dxa"/>
          </w:tcPr>
          <w:p w14:paraId="2D0D4CB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24511D2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C9A377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9107E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7EED494E" w14:textId="77777777" w:rsidTr="00373A49">
        <w:tc>
          <w:tcPr>
            <w:tcW w:w="1560" w:type="dxa"/>
          </w:tcPr>
          <w:p w14:paraId="2F3571BD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2409" w:type="dxa"/>
          </w:tcPr>
          <w:p w14:paraId="3059256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6FD57D4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1F57AE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7364C2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4F685CE9" w14:textId="77777777" w:rsidTr="00373A49">
        <w:tc>
          <w:tcPr>
            <w:tcW w:w="1560" w:type="dxa"/>
          </w:tcPr>
          <w:p w14:paraId="702225A7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2409" w:type="dxa"/>
          </w:tcPr>
          <w:p w14:paraId="690B5C4B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3E0A759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80F613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6CEA61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4B52" w:rsidRPr="00F115E1" w14:paraId="4AB3565D" w14:textId="77777777" w:rsidTr="00373A49">
        <w:tc>
          <w:tcPr>
            <w:tcW w:w="1560" w:type="dxa"/>
          </w:tcPr>
          <w:p w14:paraId="71C13008" w14:textId="77777777" w:rsidR="00CF4B52" w:rsidRPr="00F115E1" w:rsidRDefault="00CF4B52" w:rsidP="00373A4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18 (สอบปลายภาค)</w:t>
            </w:r>
          </w:p>
        </w:tc>
        <w:tc>
          <w:tcPr>
            <w:tcW w:w="2409" w:type="dxa"/>
          </w:tcPr>
          <w:p w14:paraId="1B5C977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A2CAEE4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3E2CCF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49BBB7" w14:textId="77777777" w:rsidR="00CF4B52" w:rsidRPr="00F115E1" w:rsidRDefault="00CF4B52" w:rsidP="00373A4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3F283958" w14:textId="77777777" w:rsidR="0048138C" w:rsidRPr="00F115E1" w:rsidRDefault="0048138C" w:rsidP="0048138C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</w:p>
    <w:p w14:paraId="0FE093A2" w14:textId="77777777" w:rsidR="00417028" w:rsidRPr="008B48FE" w:rsidRDefault="00417028" w:rsidP="008B48FE">
      <w:pPr>
        <w:spacing w:after="0" w:line="240" w:lineRule="auto"/>
        <w:rPr>
          <w:sz w:val="2"/>
          <w:szCs w:val="2"/>
        </w:rPr>
      </w:pPr>
    </w:p>
    <w:sectPr w:rsidR="00417028" w:rsidRPr="008B48FE" w:rsidSect="00C9605B">
      <w:pgSz w:w="11906" w:h="16838" w:code="9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B00C6" w14:textId="77777777" w:rsidR="002B7D79" w:rsidRDefault="002B7D79" w:rsidP="008B48FE">
      <w:pPr>
        <w:spacing w:after="0" w:line="240" w:lineRule="auto"/>
      </w:pPr>
      <w:r>
        <w:separator/>
      </w:r>
    </w:p>
  </w:endnote>
  <w:endnote w:type="continuationSeparator" w:id="0">
    <w:p w14:paraId="05B9EEE5" w14:textId="77777777" w:rsidR="002B7D79" w:rsidRDefault="002B7D79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7ABE1" w14:textId="77777777" w:rsidR="002B7D79" w:rsidRDefault="002B7D79" w:rsidP="008B48FE">
      <w:pPr>
        <w:spacing w:after="0" w:line="240" w:lineRule="auto"/>
      </w:pPr>
      <w:r>
        <w:separator/>
      </w:r>
    </w:p>
  </w:footnote>
  <w:footnote w:type="continuationSeparator" w:id="0">
    <w:p w14:paraId="0AA0CF5E" w14:textId="77777777" w:rsidR="002B7D79" w:rsidRDefault="002B7D79" w:rsidP="008B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3555CA"/>
    <w:multiLevelType w:val="hybridMultilevel"/>
    <w:tmpl w:val="D752F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3279E"/>
    <w:rsid w:val="00042319"/>
    <w:rsid w:val="00051A37"/>
    <w:rsid w:val="00061AA6"/>
    <w:rsid w:val="00121436"/>
    <w:rsid w:val="001425DB"/>
    <w:rsid w:val="0015438E"/>
    <w:rsid w:val="001644C5"/>
    <w:rsid w:val="001C08F3"/>
    <w:rsid w:val="00207D54"/>
    <w:rsid w:val="0021666D"/>
    <w:rsid w:val="0022523B"/>
    <w:rsid w:val="00296AF1"/>
    <w:rsid w:val="002B7D79"/>
    <w:rsid w:val="002E644A"/>
    <w:rsid w:val="00304FFC"/>
    <w:rsid w:val="003623D2"/>
    <w:rsid w:val="00412448"/>
    <w:rsid w:val="00415F26"/>
    <w:rsid w:val="00417028"/>
    <w:rsid w:val="0042688C"/>
    <w:rsid w:val="0048138C"/>
    <w:rsid w:val="004B2AB2"/>
    <w:rsid w:val="004C3E28"/>
    <w:rsid w:val="004C7D0F"/>
    <w:rsid w:val="004F4F1F"/>
    <w:rsid w:val="00502DE2"/>
    <w:rsid w:val="00510ECA"/>
    <w:rsid w:val="00520701"/>
    <w:rsid w:val="00542E1B"/>
    <w:rsid w:val="00552F9D"/>
    <w:rsid w:val="005615F9"/>
    <w:rsid w:val="00577E18"/>
    <w:rsid w:val="00624124"/>
    <w:rsid w:val="00637E30"/>
    <w:rsid w:val="006B17F9"/>
    <w:rsid w:val="006B4108"/>
    <w:rsid w:val="006E39E3"/>
    <w:rsid w:val="0071504C"/>
    <w:rsid w:val="00785025"/>
    <w:rsid w:val="007A19EA"/>
    <w:rsid w:val="007B4ECF"/>
    <w:rsid w:val="00821636"/>
    <w:rsid w:val="00863270"/>
    <w:rsid w:val="008874AD"/>
    <w:rsid w:val="008B48FE"/>
    <w:rsid w:val="008D17FD"/>
    <w:rsid w:val="009009E2"/>
    <w:rsid w:val="00903FFC"/>
    <w:rsid w:val="00941B9D"/>
    <w:rsid w:val="00970E04"/>
    <w:rsid w:val="00980740"/>
    <w:rsid w:val="00993CAB"/>
    <w:rsid w:val="009A03EE"/>
    <w:rsid w:val="009A3DCF"/>
    <w:rsid w:val="009C3AD0"/>
    <w:rsid w:val="009C45FF"/>
    <w:rsid w:val="009D6D36"/>
    <w:rsid w:val="00A16CBC"/>
    <w:rsid w:val="00A53299"/>
    <w:rsid w:val="00A56059"/>
    <w:rsid w:val="00A82392"/>
    <w:rsid w:val="00A9512A"/>
    <w:rsid w:val="00AA1727"/>
    <w:rsid w:val="00B122B8"/>
    <w:rsid w:val="00B40655"/>
    <w:rsid w:val="00B50CA7"/>
    <w:rsid w:val="00B55CCD"/>
    <w:rsid w:val="00B91534"/>
    <w:rsid w:val="00BC4EA1"/>
    <w:rsid w:val="00C04F62"/>
    <w:rsid w:val="00C15C12"/>
    <w:rsid w:val="00C34243"/>
    <w:rsid w:val="00C36A92"/>
    <w:rsid w:val="00C430AC"/>
    <w:rsid w:val="00C62C4F"/>
    <w:rsid w:val="00C748C4"/>
    <w:rsid w:val="00C9605B"/>
    <w:rsid w:val="00CA57FF"/>
    <w:rsid w:val="00CB3F8C"/>
    <w:rsid w:val="00CF4B52"/>
    <w:rsid w:val="00D572C7"/>
    <w:rsid w:val="00D94065"/>
    <w:rsid w:val="00DA3806"/>
    <w:rsid w:val="00E150D3"/>
    <w:rsid w:val="00E21864"/>
    <w:rsid w:val="00E326E1"/>
    <w:rsid w:val="00E3402F"/>
    <w:rsid w:val="00E37D0A"/>
    <w:rsid w:val="00EA7191"/>
    <w:rsid w:val="00EB6425"/>
    <w:rsid w:val="00ED5576"/>
    <w:rsid w:val="00EE3E1C"/>
    <w:rsid w:val="00F97EA9"/>
    <w:rsid w:val="00FB7F28"/>
    <w:rsid w:val="00FC37E8"/>
    <w:rsid w:val="00F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18</cp:revision>
  <dcterms:created xsi:type="dcterms:W3CDTF">2021-07-21T00:11:00Z</dcterms:created>
  <dcterms:modified xsi:type="dcterms:W3CDTF">2024-09-13T08:57:00Z</dcterms:modified>
</cp:coreProperties>
</file>