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653C" w14:textId="545A1426" w:rsidR="006B75A6" w:rsidRPr="004F04F7" w:rsidRDefault="006B75A6" w:rsidP="006B75A6">
      <w:pPr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>ส่วนที่1 ผลการประเมินจากคณะกรรมการ</w:t>
      </w:r>
    </w:p>
    <w:p w14:paraId="7AA365B4" w14:textId="60717E0E" w:rsidR="004E5F29" w:rsidRPr="004F04F7" w:rsidRDefault="005E5BA5" w:rsidP="00262F3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DD89E" wp14:editId="1C749461">
                <wp:simplePos x="0" y="0"/>
                <wp:positionH relativeFrom="column">
                  <wp:posOffset>-548640</wp:posOffset>
                </wp:positionH>
                <wp:positionV relativeFrom="paragraph">
                  <wp:posOffset>147320</wp:posOffset>
                </wp:positionV>
                <wp:extent cx="6934200" cy="7391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7391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F96E2" id="Rectangle 2" o:spid="_x0000_s1026" style="position:absolute;margin-left:-43.2pt;margin-top:11.6pt;width:546pt;height:5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zEmgIAAI4FAAAOAAAAZHJzL2Uyb0RvYy54bWysVMFu2zAMvQ/YPwi6r07cpF2NOkWQosOA&#10;oi3aDj0rshQbkEVNUuJkXz9Ksp2gK3YYloMimuQj+UTy+mbfKrIT1jWgSzo9m1AiNIeq0ZuS/ni9&#10;+/KVEueZrpgCLUp6EI7eLD5/uu5MIXKoQVXCEgTRruhMSWvvTZFljteiZe4MjNColGBb5lG0m6yy&#10;rEP0VmX5ZHKRdWArY4EL5/DrbVLSRcSXUnD/KKUTnqiSYm4+njae63Bmi2tWbCwzdcP7NNg/ZNGy&#10;RmPQEeqWeUa2tvkDqm24BQfSn3FoM5Cy4SLWgNVMJ++qeamZEbEWJMeZkSb3/2D5w+7JkqYqaU6J&#10;Zi0+0TOSxvRGCZIHejrjCrR6MU+2lxxeQ617advwj1WQfaT0MFIq9p5w/HhxdT7Dd6KEo+7y/Go6&#10;QwFxsqO7sc5/E9CScCmpxfCRSra7dz6ZDiYhmoa7Rin8zgqlSVfSq3k+jw4OVFMFZdDFDhIrZcmO&#10;4dv7/bQPe2KFSSiNuYQSU1Hx5g9KJPhnIZEbLCNPAUJXHjEZ50L7aVLVrBIp1HyCvyHY4BErVhoB&#10;A7LEJEfsHmCwTCADdqq/tw+uIjb16Dz5W2LJefSIkUH70bltNNiPABRW1UdO9gNJiZrA0hqqA3aO&#10;hTRSzvC7Bt/vnjn/xCzOEL457gX/iIdUgO8E/Y2SGuyvj74He2xt1FLS4UyW1P3cMisoUd81Nj12&#10;zywMcRRm88scBXuqWZ9q9LZdAT79FDeQ4fEa7L0artJC+4brYxmiooppjrFLyr0dhJVPuwIXEBfL&#10;ZTTDwTXM3+sXwwN4YDX05+v+jVnTN7HH/n+AYX5Z8a6Xk23w1LDcepBNbPQjrz3fOPSxcfoFFbbK&#10;qRytjmt08RsAAP//AwBQSwMEFAAGAAgAAAAhAOelkwvfAAAADAEAAA8AAABkcnMvZG93bnJldi54&#10;bWxMj8tOwzAQRfdI/IM1ldig1q4LIUrjVAiJZZBo+QA3HuKofjV22vD3uCvYzWiO7pxb72ZryAXH&#10;OHgnYL1iQNB1Xg2uF/B1eF+WQGKSTknjHQr4wQi75v6ulpXyV/eJl33qSQ5xsZICdEqhojR2Gq2M&#10;Kx/Q5du3H61MeR17qkZ5zeHWUM5YQa0cXP6gZcA3jd1pP1kB81Sez+10sho3rXnkKXy0IQjxsJhf&#10;t0ASzukPhpt+VocmOx395FQkRsCyLJ4yKoBvOJAbwNhzAeSYp3X5woE2Nf1fovkFAAD//wMAUEsB&#10;Ai0AFAAGAAgAAAAhALaDOJL+AAAA4QEAABMAAAAAAAAAAAAAAAAAAAAAAFtDb250ZW50X1R5cGVz&#10;XS54bWxQSwECLQAUAAYACAAAACEAOP0h/9YAAACUAQAACwAAAAAAAAAAAAAAAAAvAQAAX3JlbHMv&#10;LnJlbHNQSwECLQAUAAYACAAAACEAWfocxJoCAACOBQAADgAAAAAAAAAAAAAAAAAuAgAAZHJzL2Uy&#10;b0RvYy54bWxQSwECLQAUAAYACAAAACEA56WTC98AAAAMAQAADwAAAAAAAAAAAAAAAAD0BAAAZHJz&#10;L2Rvd25yZXYueG1sUEsFBgAAAAAEAAQA8wAAAAAGAAAAAA==&#10;" filled="f" strokecolor="black [3213]"/>
            </w:pict>
          </mc:Fallback>
        </mc:AlternateContent>
      </w:r>
    </w:p>
    <w:p w14:paraId="56DCE98B" w14:textId="16274E83" w:rsidR="00E87ED1" w:rsidRPr="004F04F7" w:rsidRDefault="00E87ED1" w:rsidP="004E5F29">
      <w:pPr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แบบสรุปการรายงานผลองค์ประกอบที่ </w:t>
      </w:r>
      <w:r w:rsidRPr="004F04F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การกำกับมาตรฐาน</w:t>
      </w:r>
    </w:p>
    <w:p w14:paraId="73F86CCF" w14:textId="77777777" w:rsidR="00E87ED1" w:rsidRPr="004F04F7" w:rsidRDefault="00E87ED1" w:rsidP="004E5F29">
      <w:pPr>
        <w:rPr>
          <w:rFonts w:ascii="TH SarabunPSK" w:hAnsi="TH SarabunPSK" w:cs="TH SarabunPSK"/>
          <w:sz w:val="32"/>
          <w:szCs w:val="32"/>
        </w:rPr>
      </w:pPr>
      <w:r w:rsidRPr="004F04F7">
        <w:rPr>
          <w:rFonts w:ascii="TH SarabunPSK" w:hAnsi="TH SarabunPSK" w:cs="TH SarabunPSK"/>
          <w:sz w:val="32"/>
          <w:szCs w:val="32"/>
          <w:cs/>
        </w:rPr>
        <w:t>ชื่อหลักสูตร......................(</w:t>
      </w:r>
      <w:r w:rsidRPr="004F04F7">
        <w:rPr>
          <w:rFonts w:ascii="TH SarabunPSK" w:hAnsi="TH SarabunPSK" w:cs="TH SarabunPSK"/>
          <w:color w:val="0000FF"/>
          <w:sz w:val="32"/>
          <w:szCs w:val="32"/>
          <w:cs/>
        </w:rPr>
        <w:t>โปรดระบุชื่อเต็ม</w:t>
      </w:r>
      <w:r w:rsidRPr="004F04F7">
        <w:rPr>
          <w:rFonts w:ascii="TH SarabunPSK" w:hAnsi="TH SarabunPSK" w:cs="TH SarabunPSK"/>
          <w:sz w:val="32"/>
          <w:szCs w:val="32"/>
          <w:cs/>
        </w:rPr>
        <w:t>)........................</w:t>
      </w:r>
    </w:p>
    <w:p w14:paraId="1C732FF2" w14:textId="77777777" w:rsidR="00E87ED1" w:rsidRPr="004F04F7" w:rsidRDefault="00E87ED1" w:rsidP="004E5F29">
      <w:pPr>
        <w:rPr>
          <w:rFonts w:ascii="TH SarabunPSK" w:hAnsi="TH SarabunPSK" w:cs="TH SarabunPSK"/>
          <w:sz w:val="32"/>
          <w:szCs w:val="32"/>
          <w:cs/>
        </w:rPr>
      </w:pPr>
      <w:r w:rsidRPr="004F04F7">
        <w:rPr>
          <w:rFonts w:ascii="TH SarabunPSK" w:hAnsi="TH SarabunPSK" w:cs="TH SarabunPSK"/>
          <w:sz w:val="32"/>
          <w:szCs w:val="32"/>
        </w:rPr>
        <w:sym w:font="Wingdings" w:char="F071"/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ระดับปริญญาตรี     </w:t>
      </w:r>
      <w:r w:rsidRPr="004F04F7">
        <w:rPr>
          <w:rFonts w:ascii="TH SarabunPSK" w:hAnsi="TH SarabunPSK" w:cs="TH SarabunPSK"/>
          <w:sz w:val="32"/>
          <w:szCs w:val="32"/>
        </w:rPr>
        <w:sym w:font="Wingdings" w:char="F071"/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ระดับปริญญาโท    </w:t>
      </w:r>
      <w:r w:rsidRPr="004F04F7">
        <w:rPr>
          <w:rFonts w:ascii="TH SarabunPSK" w:hAnsi="TH SarabunPSK" w:cs="TH SarabunPSK"/>
          <w:sz w:val="32"/>
          <w:szCs w:val="32"/>
        </w:rPr>
        <w:sym w:font="Wingdings" w:char="F071"/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ระดับปริญญาเอก</w:t>
      </w:r>
    </w:p>
    <w:p w14:paraId="0A031C60" w14:textId="77777777" w:rsidR="00E87ED1" w:rsidRPr="004F04F7" w:rsidRDefault="00E87ED1" w:rsidP="004E5F29">
      <w:pPr>
        <w:rPr>
          <w:rFonts w:ascii="TH SarabunPSK" w:hAnsi="TH SarabunPSK" w:cs="TH SarabunPSK"/>
          <w:sz w:val="32"/>
          <w:szCs w:val="32"/>
        </w:rPr>
      </w:pPr>
      <w:r w:rsidRPr="004F04F7">
        <w:rPr>
          <w:rFonts w:ascii="TH SarabunPSK" w:hAnsi="TH SarabunPSK" w:cs="TH SarabunPSK"/>
          <w:sz w:val="32"/>
          <w:szCs w:val="32"/>
          <w:cs/>
        </w:rPr>
        <w:t>คณะ/วิทยาลัย/วิทยาเขต.....................................</w:t>
      </w:r>
    </w:p>
    <w:p w14:paraId="1B47EEE6" w14:textId="53399E07" w:rsidR="00E87ED1" w:rsidRPr="004F04F7" w:rsidRDefault="00E87ED1" w:rsidP="004E5F29">
      <w:pPr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sz w:val="32"/>
          <w:szCs w:val="32"/>
          <w:cs/>
        </w:rPr>
        <w:t xml:space="preserve">ตามเกณฑ์มาตรฐานหลักสูตร </w:t>
      </w:r>
      <w:r w:rsidRPr="004F04F7">
        <w:rPr>
          <w:rFonts w:ascii="TH SarabunPSK" w:hAnsi="TH SarabunPSK" w:cs="TH SarabunPSK"/>
          <w:sz w:val="32"/>
          <w:szCs w:val="32"/>
        </w:rPr>
        <w:sym w:font="Wingdings" w:char="F071"/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>พ.ศ.2558</w:t>
      </w:r>
      <w:r w:rsidR="008836FD">
        <w:rPr>
          <w:rFonts w:ascii="TH SarabunPSK" w:hAnsi="TH SarabunPSK" w:cs="TH SarabunPSK" w:hint="cs"/>
          <w:b/>
          <w:bCs/>
          <w:sz w:val="32"/>
          <w:szCs w:val="32"/>
          <w:cs/>
        </w:rPr>
        <w:t>/2565</w:t>
      </w:r>
    </w:p>
    <w:p w14:paraId="38FE7F58" w14:textId="77777777" w:rsidR="00262F3B" w:rsidRPr="004F04F7" w:rsidRDefault="00262F3B" w:rsidP="00262F3B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711" w:type="dxa"/>
        <w:tblInd w:w="-176" w:type="dxa"/>
        <w:tblLook w:val="04A0" w:firstRow="1" w:lastRow="0" w:firstColumn="1" w:lastColumn="0" w:noHBand="0" w:noVBand="1"/>
      </w:tblPr>
      <w:tblGrid>
        <w:gridCol w:w="541"/>
        <w:gridCol w:w="5408"/>
        <w:gridCol w:w="574"/>
        <w:gridCol w:w="993"/>
        <w:gridCol w:w="2195"/>
      </w:tblGrid>
      <w:tr w:rsidR="00E87ED1" w:rsidRPr="004F04F7" w14:paraId="7F217999" w14:textId="77777777" w:rsidTr="00EA28B7">
        <w:trPr>
          <w:trHeight w:val="303"/>
        </w:trPr>
        <w:tc>
          <w:tcPr>
            <w:tcW w:w="541" w:type="dxa"/>
            <w:vMerge w:val="restart"/>
          </w:tcPr>
          <w:p w14:paraId="31A4BD21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ข้อ</w:t>
            </w:r>
          </w:p>
        </w:tc>
        <w:tc>
          <w:tcPr>
            <w:tcW w:w="5408" w:type="dxa"/>
            <w:vMerge w:val="restart"/>
          </w:tcPr>
          <w:p w14:paraId="17F87115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เกณฑ์</w:t>
            </w:r>
          </w:p>
        </w:tc>
        <w:tc>
          <w:tcPr>
            <w:tcW w:w="1567" w:type="dxa"/>
            <w:gridSpan w:val="2"/>
          </w:tcPr>
          <w:p w14:paraId="31170128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195" w:type="dxa"/>
            <w:vMerge w:val="restart"/>
          </w:tcPr>
          <w:p w14:paraId="5A941CCB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87ED1" w:rsidRPr="004F04F7" w14:paraId="459F07A9" w14:textId="77777777" w:rsidTr="00EA28B7">
        <w:trPr>
          <w:trHeight w:val="303"/>
        </w:trPr>
        <w:tc>
          <w:tcPr>
            <w:tcW w:w="541" w:type="dxa"/>
            <w:vMerge/>
          </w:tcPr>
          <w:p w14:paraId="4242EB54" w14:textId="77777777" w:rsidR="00E87ED1" w:rsidRPr="004F04F7" w:rsidRDefault="00E87ED1" w:rsidP="00C80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08" w:type="dxa"/>
            <w:vMerge/>
          </w:tcPr>
          <w:p w14:paraId="1C4ABC07" w14:textId="77777777" w:rsidR="00E87ED1" w:rsidRPr="004F04F7" w:rsidRDefault="00E87ED1" w:rsidP="00C80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</w:tcPr>
          <w:p w14:paraId="7A1C0918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993" w:type="dxa"/>
          </w:tcPr>
          <w:p w14:paraId="2095D289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2195" w:type="dxa"/>
            <w:vMerge/>
          </w:tcPr>
          <w:p w14:paraId="2EBA8C24" w14:textId="77777777" w:rsidR="00E87ED1" w:rsidRPr="004F04F7" w:rsidRDefault="00E87ED1" w:rsidP="00C80D3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1F88" w:rsidRPr="004F04F7" w14:paraId="331FCE8E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00F5BC49" w14:textId="39E86FB2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6E44E07C" w14:textId="2511E0EC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574" w:type="dxa"/>
            <w:shd w:val="clear" w:color="auto" w:fill="auto"/>
          </w:tcPr>
          <w:p w14:paraId="6364D614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2E75AB56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733AD58F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79174DC6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7746EDBC" w14:textId="39EE8EBC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771B3935" w14:textId="0FE68357" w:rsidR="00221F88" w:rsidRPr="004F04F7" w:rsidRDefault="00221F88" w:rsidP="00221F88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574" w:type="dxa"/>
            <w:shd w:val="clear" w:color="auto" w:fill="auto"/>
          </w:tcPr>
          <w:p w14:paraId="6A6EA674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31F4A840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11E77F9C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46D04303" w14:textId="77777777" w:rsidTr="008C70F5">
        <w:trPr>
          <w:trHeight w:val="303"/>
        </w:trPr>
        <w:tc>
          <w:tcPr>
            <w:tcW w:w="541" w:type="dxa"/>
            <w:shd w:val="clear" w:color="auto" w:fill="E7E6E6" w:themeFill="background2"/>
          </w:tcPr>
          <w:p w14:paraId="533263F1" w14:textId="19494732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E7E6E6" w:themeFill="background2"/>
          </w:tcPr>
          <w:p w14:paraId="4F30F402" w14:textId="2B3D118C" w:rsidR="00221F88" w:rsidRPr="004F04F7" w:rsidRDefault="00221F88" w:rsidP="00221F88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อาจารย์ด้านการปฏิบัติการ (หลักสูตรต่อเนื่อง)</w:t>
            </w:r>
          </w:p>
        </w:tc>
        <w:tc>
          <w:tcPr>
            <w:tcW w:w="574" w:type="dxa"/>
            <w:shd w:val="clear" w:color="auto" w:fill="E7E6E6" w:themeFill="background2"/>
          </w:tcPr>
          <w:p w14:paraId="240DDA4D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427C9330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E7E6E6" w:themeFill="background2"/>
          </w:tcPr>
          <w:p w14:paraId="402782C3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254134BA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6643DDF3" w14:textId="30556523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5408" w:type="dxa"/>
            <w:shd w:val="clear" w:color="auto" w:fill="auto"/>
          </w:tcPr>
          <w:p w14:paraId="54A68E3D" w14:textId="5715B360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574" w:type="dxa"/>
            <w:shd w:val="clear" w:color="auto" w:fill="auto"/>
          </w:tcPr>
          <w:p w14:paraId="14ABA7A2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184AB3CB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04E0203B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34BE9CFA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51908D60" w14:textId="714533BA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318C727E" w14:textId="06DE5F6F" w:rsidR="00221F88" w:rsidRPr="004F04F7" w:rsidRDefault="00221F88" w:rsidP="00221F88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4F04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คุณสมบัติของอาจารย์ผู้สอน ที่เป็นอาจารย์ประจำ</w:t>
            </w:r>
          </w:p>
        </w:tc>
        <w:tc>
          <w:tcPr>
            <w:tcW w:w="574" w:type="dxa"/>
            <w:shd w:val="clear" w:color="auto" w:fill="auto"/>
          </w:tcPr>
          <w:p w14:paraId="741124B6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50BA4B42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15E6079C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276A185F" w14:textId="77777777" w:rsidTr="0015580C">
        <w:trPr>
          <w:trHeight w:val="286"/>
        </w:trPr>
        <w:tc>
          <w:tcPr>
            <w:tcW w:w="541" w:type="dxa"/>
            <w:shd w:val="clear" w:color="auto" w:fill="auto"/>
          </w:tcPr>
          <w:p w14:paraId="0F98EA3B" w14:textId="411BC2EC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785E90E1" w14:textId="6111A37C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คุณสมบัติของ อาจารย์ผู้สอน ที่เป็นอาจารย์พิเศษ (ถ้ามี)</w:t>
            </w:r>
          </w:p>
        </w:tc>
        <w:tc>
          <w:tcPr>
            <w:tcW w:w="574" w:type="dxa"/>
            <w:shd w:val="clear" w:color="auto" w:fill="auto"/>
          </w:tcPr>
          <w:p w14:paraId="5EE8F176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29842119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4CF67EC5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6A857465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2C35AEF5" w14:textId="7CC9BCD8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2285BA8F" w14:textId="625EA56D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คุณสมบัติของอาจารย์ที่ปรึกษาวิทยานิพนธ์หลักและอาจารย์ที่ปรึกษาการค้นคว้าอิสระ</w:t>
            </w:r>
          </w:p>
        </w:tc>
        <w:tc>
          <w:tcPr>
            <w:tcW w:w="574" w:type="dxa"/>
            <w:shd w:val="clear" w:color="auto" w:fill="auto"/>
          </w:tcPr>
          <w:p w14:paraId="7F52B359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22B74E67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6D477CA3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065D3277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01AD247B" w14:textId="013F7573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6A5D37F5" w14:textId="7A896CA7" w:rsidR="00221F88" w:rsidRPr="004F04F7" w:rsidRDefault="00221F88" w:rsidP="00221F88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574" w:type="dxa"/>
            <w:shd w:val="clear" w:color="auto" w:fill="auto"/>
          </w:tcPr>
          <w:p w14:paraId="15389178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36315C72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1EB44F91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770E975D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7F5E9F66" w14:textId="5BE8DDB2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6C1607AF" w14:textId="0F8DD739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อาจารย์ผู้สอบวิทยานิพนธ์</w:t>
            </w:r>
          </w:p>
        </w:tc>
        <w:tc>
          <w:tcPr>
            <w:tcW w:w="574" w:type="dxa"/>
            <w:shd w:val="clear" w:color="auto" w:fill="auto"/>
          </w:tcPr>
          <w:p w14:paraId="2431B9B0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22AD6B2F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71F5A02B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0066F083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6A8B23D9" w14:textId="72F250E5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76EB2D1F" w14:textId="55165601" w:rsidR="00221F88" w:rsidRPr="004F04F7" w:rsidRDefault="00221F88" w:rsidP="00221F88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คุณสมบัติอาจารย์ผู้สอบวิทยานิพนธ์</w:t>
            </w:r>
          </w:p>
        </w:tc>
        <w:tc>
          <w:tcPr>
            <w:tcW w:w="574" w:type="dxa"/>
            <w:shd w:val="clear" w:color="auto" w:fill="auto"/>
          </w:tcPr>
          <w:p w14:paraId="372EF0AE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1ED404C7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46C7F74C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6C6072A2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05D1D3D5" w14:textId="53DD96AA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5408" w:type="dxa"/>
            <w:shd w:val="clear" w:color="auto" w:fill="auto"/>
          </w:tcPr>
          <w:p w14:paraId="5DB84E65" w14:textId="76E9D5A4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574" w:type="dxa"/>
            <w:shd w:val="clear" w:color="auto" w:fill="auto"/>
          </w:tcPr>
          <w:p w14:paraId="02A4657E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77D63C5B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70D667FE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176ABF5D" w14:textId="77777777" w:rsidTr="0015580C">
        <w:trPr>
          <w:trHeight w:val="303"/>
        </w:trPr>
        <w:tc>
          <w:tcPr>
            <w:tcW w:w="541" w:type="dxa"/>
            <w:shd w:val="clear" w:color="auto" w:fill="auto"/>
          </w:tcPr>
          <w:p w14:paraId="4B1A9854" w14:textId="74296918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12.</w:t>
            </w:r>
          </w:p>
        </w:tc>
        <w:tc>
          <w:tcPr>
            <w:tcW w:w="5408" w:type="dxa"/>
            <w:shd w:val="clear" w:color="auto" w:fill="auto"/>
          </w:tcPr>
          <w:p w14:paraId="5652A282" w14:textId="73B1C689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574" w:type="dxa"/>
            <w:shd w:val="clear" w:color="auto" w:fill="auto"/>
          </w:tcPr>
          <w:p w14:paraId="3B3146D2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6C76A7D9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1F122D90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1F88" w:rsidRPr="004F04F7" w14:paraId="45316B32" w14:textId="77777777" w:rsidTr="0015580C">
        <w:trPr>
          <w:trHeight w:val="741"/>
        </w:trPr>
        <w:tc>
          <w:tcPr>
            <w:tcW w:w="541" w:type="dxa"/>
            <w:shd w:val="clear" w:color="auto" w:fill="auto"/>
          </w:tcPr>
          <w:p w14:paraId="753C0249" w14:textId="3E55386A" w:rsidR="00221F88" w:rsidRPr="004F04F7" w:rsidRDefault="00221F88" w:rsidP="00221F8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F04F7">
              <w:rPr>
                <w:rFonts w:ascii="TH SarabunPSK" w:hAnsi="TH SarabunPSK" w:cs="TH SarabunPSK"/>
                <w:sz w:val="32"/>
                <w:szCs w:val="32"/>
                <w:cs/>
              </w:rPr>
              <w:t>13.</w:t>
            </w:r>
          </w:p>
        </w:tc>
        <w:tc>
          <w:tcPr>
            <w:tcW w:w="5408" w:type="dxa"/>
            <w:shd w:val="clear" w:color="auto" w:fill="auto"/>
          </w:tcPr>
          <w:p w14:paraId="1A30B0DE" w14:textId="66620C2D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 xml:space="preserve">การปรับปรุงหลักสูตรตามรอบระยะเวลาของหลักสูตรหรือทุกรอบ </w:t>
            </w: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 xml:space="preserve">5 </w:t>
            </w:r>
            <w:r w:rsidRPr="004F04F7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ปี</w:t>
            </w:r>
          </w:p>
        </w:tc>
        <w:tc>
          <w:tcPr>
            <w:tcW w:w="574" w:type="dxa"/>
            <w:shd w:val="clear" w:color="auto" w:fill="auto"/>
          </w:tcPr>
          <w:p w14:paraId="58FE0259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23ACF809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5" w:type="dxa"/>
            <w:shd w:val="clear" w:color="auto" w:fill="auto"/>
          </w:tcPr>
          <w:p w14:paraId="3DB433BB" w14:textId="77777777" w:rsidR="00221F88" w:rsidRPr="004F04F7" w:rsidRDefault="00221F88" w:rsidP="00221F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F6AEF8" w14:textId="77777777" w:rsidR="00E87ED1" w:rsidRPr="004F04F7" w:rsidRDefault="00E87ED1" w:rsidP="00E87ED1">
      <w:pPr>
        <w:ind w:right="-427"/>
        <w:rPr>
          <w:rFonts w:ascii="TH SarabunPSK" w:hAnsi="TH SarabunPSK" w:cs="TH SarabunPSK"/>
          <w:sz w:val="32"/>
          <w:szCs w:val="32"/>
          <w:u w:val="single"/>
        </w:rPr>
      </w:pPr>
    </w:p>
    <w:p w14:paraId="1365CD6E" w14:textId="77777777" w:rsidR="009A6442" w:rsidRPr="004F04F7" w:rsidRDefault="009A6442" w:rsidP="00E87ED1">
      <w:pPr>
        <w:rPr>
          <w:rFonts w:ascii="TH SarabunPSK" w:hAnsi="TH SarabunPSK" w:cs="TH SarabunPSK"/>
          <w:sz w:val="32"/>
          <w:szCs w:val="32"/>
        </w:rPr>
      </w:pPr>
    </w:p>
    <w:p w14:paraId="1F9406E3" w14:textId="77777777" w:rsidR="009A6442" w:rsidRPr="004F04F7" w:rsidRDefault="009A6442" w:rsidP="00E87ED1">
      <w:pPr>
        <w:rPr>
          <w:rFonts w:ascii="TH SarabunPSK" w:hAnsi="TH SarabunPSK" w:cs="TH SarabunPSK"/>
          <w:sz w:val="32"/>
          <w:szCs w:val="32"/>
        </w:rPr>
      </w:pPr>
    </w:p>
    <w:p w14:paraId="7C470EB0" w14:textId="77777777" w:rsidR="009A6442" w:rsidRPr="004F04F7" w:rsidRDefault="009A6442" w:rsidP="00E87ED1">
      <w:pPr>
        <w:rPr>
          <w:rFonts w:ascii="TH SarabunPSK" w:hAnsi="TH SarabunPSK" w:cs="TH SarabunPSK"/>
          <w:sz w:val="32"/>
          <w:szCs w:val="32"/>
        </w:rPr>
      </w:pPr>
    </w:p>
    <w:p w14:paraId="4ADCFEF7" w14:textId="77777777" w:rsidR="009A6442" w:rsidRPr="004F04F7" w:rsidRDefault="009A6442" w:rsidP="00E87ED1">
      <w:pPr>
        <w:rPr>
          <w:rFonts w:ascii="TH SarabunPSK" w:hAnsi="TH SarabunPSK" w:cs="TH SarabunPSK"/>
          <w:sz w:val="32"/>
          <w:szCs w:val="32"/>
        </w:rPr>
      </w:pPr>
    </w:p>
    <w:p w14:paraId="56D1EA49" w14:textId="77777777" w:rsidR="009A6442" w:rsidRPr="004F04F7" w:rsidRDefault="009A6442" w:rsidP="006B75A6">
      <w:pPr>
        <w:spacing w:line="36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B5435D6" w14:textId="649664F6" w:rsidR="009A6442" w:rsidRPr="004F04F7" w:rsidRDefault="009A6442" w:rsidP="009A6442">
      <w:pPr>
        <w:spacing w:line="36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71487F0" w14:textId="6643F44F" w:rsidR="009A6442" w:rsidRPr="004F04F7" w:rsidRDefault="004F04F7" w:rsidP="009A6442">
      <w:pPr>
        <w:rPr>
          <w:rFonts w:ascii="TH SarabunPSK" w:hAnsi="TH SarabunPSK" w:cs="TH SarabunPSK"/>
          <w:sz w:val="32"/>
          <w:szCs w:val="32"/>
        </w:rPr>
      </w:pPr>
      <w:r w:rsidRPr="004F04F7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00DBB" wp14:editId="07E94407">
                <wp:simplePos x="0" y="0"/>
                <wp:positionH relativeFrom="margin">
                  <wp:posOffset>-436906</wp:posOffset>
                </wp:positionH>
                <wp:positionV relativeFrom="paragraph">
                  <wp:posOffset>-26568</wp:posOffset>
                </wp:positionV>
                <wp:extent cx="6560820" cy="6550152"/>
                <wp:effectExtent l="0" t="0" r="1143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820" cy="655015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748FA" id="Rectangle 1" o:spid="_x0000_s1026" style="position:absolute;margin-left:-34.4pt;margin-top:-2.1pt;width:516.6pt;height:515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xlVlwIAAI4FAAAOAAAAZHJzL2Uyb0RvYy54bWysVFFv2yAQfp+0/4B4X+1kddZZdaqoVadJ&#10;VRu1nfpMMMSWMMeAxMl+/Q5wnKiL9jAtDwR8d9/d993B9c2uU2QrrGtBV3RykVMiNIe61euK/ni9&#10;/3RFifNM10yBFhXdC0dv5h8/XPemFFNoQNXCEgTRruxNRRvvTZlljjeiY+4CjNBolGA75vFo11lt&#10;WY/oncqmeT7LerC1scCFc/j1LhnpPOJLKbh/ktIJT1RFsTYfVxvXVViz+TUr15aZpuVDGewfquhY&#10;qzHpCHXHPCMb2/4B1bXcggPpLzh0GUjZchE5IJtJ/o7NS8OMiFxQHGdGmdz/g+WP26UlbY29o0Sz&#10;Dlv0jKIxvVaCTII8vXEler2YpR1ODreB607aLvwjC7KLku5HScXOE44fZ8Usv5qi8hxts6LIJ8U0&#10;oGbHcGOd/yagI2FTUYvpo5Rs++B8cj24hGwa7lul8DsrlSY9on4u8hjgQLV1MAZbnCBxqyzZMuy9&#10;30UymPbEC09KYy2BYiIVd36vRIJ/FhK1QRrTlCBM5RGTcS60nyRTw2qRUhU5/gaOYxWRsdIIGJAl&#10;FjliDwDnsRP/wT+EijjUY/DA/G/BY0TMDNqPwV2rwZ5jppDVkDn5H0RK0gSVVlDvcXIspCvlDL9v&#10;sX8PzPkls3iHsOf4LvgnXKQC7BMMO0oasL/OfQ/+ONpopaTHO1lR93PDrKBEfdc49F8nl5fhEsfD&#10;ZfElzJU9taxOLXrT3QK2Hgcbq4vb4O/VYSstdG/4fCxCVjQxzTF3Rbm3h8OtT28FPkBcLBbRDS+u&#10;Yf5BvxgewIOqYT5fd2/MmmGIPc7/IxzuLyvfzXLyDZEaFhsPso2DftR10BsvfRyc4YEKr8rpOXod&#10;n9H5bwAAAP//AwBQSwMEFAAGAAgAAAAhADcds/LeAAAACwEAAA8AAABkcnMvZG93bnJldi54bWxM&#10;j8FOwzAMhu9IvENkJG5bSleV0jWd0CQucFqZOGeN11ZrnKpJt/D2mBPcbPnT7++vdtGO4oqzHxwp&#10;eFonIJBaZwbqFBw/31YFCB80GT06QgXf6GFX399VujTuRge8NqETHEK+1Ar6EKZSSt/2aLVfuwmJ&#10;b2c3Wx14nTtpZn3jcDvKNElyafVA/KHXE+57bC/NYhV8FQfTHeN7Yz82y/6c5t7G4JV6fIivWxAB&#10;Y/iD4Vef1aFmp5NbyHgxKljlBasHHrIUBAMveZaBODGZpM8bkHUl/3eofwAAAP//AwBQSwECLQAU&#10;AAYACAAAACEAtoM4kv4AAADhAQAAEwAAAAAAAAAAAAAAAAAAAAAAW0NvbnRlbnRfVHlwZXNdLnht&#10;bFBLAQItABQABgAIAAAAIQA4/SH/1gAAAJQBAAALAAAAAAAAAAAAAAAAAC8BAABfcmVscy8ucmVs&#10;c1BLAQItABQABgAIAAAAIQDy/xlVlwIAAI4FAAAOAAAAAAAAAAAAAAAAAC4CAABkcnMvZTJvRG9j&#10;LnhtbFBLAQItABQABgAIAAAAIQA3HbPy3gAAAAsBAAAPAAAAAAAAAAAAAAAAAPEEAABkcnMvZG93&#10;bnJldi54bWxQSwUGAAAAAAQABADzAAAA/AUAAAAA&#10;" filled="f" strokecolor="black [3213]" strokeweight=".5pt">
                <w10:wrap anchorx="margin"/>
              </v:rect>
            </w:pict>
          </mc:Fallback>
        </mc:AlternateContent>
      </w:r>
      <w:r w:rsidR="009A6442" w:rsidRPr="004F04F7">
        <w:rPr>
          <w:rFonts w:ascii="TH SarabunPSK" w:hAnsi="TH SarabunPSK" w:cs="TH SarabunPSK"/>
          <w:sz w:val="32"/>
          <w:szCs w:val="32"/>
          <w:cs/>
        </w:rPr>
        <w:t xml:space="preserve">คณะกรรมการได้ตรวจสอบข้อมูลตามเอกสารนี้เป็นที่เรียบร้อยแล้ว ขอยืนยันว่าการบริหารจัดการหลักสูตรเป็นไปตามเกณฑ์มาตรฐานหลักสูตร ตามเกณฑ์   </w:t>
      </w:r>
      <w:r w:rsidR="009A6442" w:rsidRPr="004F04F7">
        <w:rPr>
          <w:rFonts w:ascii="TH SarabunPSK" w:hAnsi="TH SarabunPSK" w:cs="TH SarabunPSK"/>
          <w:sz w:val="32"/>
          <w:szCs w:val="32"/>
        </w:rPr>
        <w:sym w:font="Wingdings" w:char="F071"/>
      </w:r>
      <w:r w:rsidR="009A6442" w:rsidRPr="004F04F7">
        <w:rPr>
          <w:rFonts w:ascii="TH SarabunPSK" w:hAnsi="TH SarabunPSK" w:cs="TH SarabunPSK"/>
          <w:sz w:val="32"/>
          <w:szCs w:val="32"/>
          <w:cs/>
        </w:rPr>
        <w:t xml:space="preserve">   ปี  </w:t>
      </w:r>
      <w:r w:rsidR="009A6442" w:rsidRPr="004F04F7">
        <w:rPr>
          <w:rFonts w:ascii="TH SarabunPSK" w:hAnsi="TH SarabunPSK" w:cs="TH SarabunPSK"/>
          <w:b/>
          <w:bCs/>
          <w:sz w:val="32"/>
          <w:szCs w:val="32"/>
          <w:cs/>
        </w:rPr>
        <w:t>พ.ศ.2558</w:t>
      </w:r>
      <w:r w:rsidR="009A6442" w:rsidRPr="004F04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6FD">
        <w:rPr>
          <w:rFonts w:ascii="TH SarabunPSK" w:hAnsi="TH SarabunPSK" w:cs="TH SarabunPSK" w:hint="cs"/>
          <w:sz w:val="32"/>
          <w:szCs w:val="32"/>
          <w:cs/>
        </w:rPr>
        <w:t>/</w:t>
      </w:r>
      <w:r w:rsidR="008836FD" w:rsidRPr="008836FD">
        <w:rPr>
          <w:rFonts w:ascii="TH SarabunPSK" w:hAnsi="TH SarabunPSK" w:cs="TH SarabunPSK" w:hint="cs"/>
          <w:b/>
          <w:bCs/>
          <w:sz w:val="32"/>
          <w:szCs w:val="32"/>
          <w:cs/>
        </w:rPr>
        <w:t>2565</w:t>
      </w:r>
      <w:r w:rsidR="009A6442" w:rsidRPr="004F04F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F6FEEFE" w14:textId="34738575" w:rsidR="009A6442" w:rsidRPr="004F04F7" w:rsidRDefault="009A6442" w:rsidP="009A6442">
      <w:pPr>
        <w:spacing w:line="36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58BBF4" w14:textId="39ECDD1A" w:rsidR="006B75A6" w:rsidRPr="004F04F7" w:rsidRDefault="006B75A6" w:rsidP="009A6442">
      <w:pPr>
        <w:spacing w:line="360" w:lineRule="auto"/>
        <w:rPr>
          <w:rFonts w:ascii="TH SarabunPSK" w:eastAsia="Calibri" w:hAnsi="TH SarabunPSK" w:cs="TH SarabunPSK"/>
          <w:sz w:val="32"/>
          <w:szCs w:val="32"/>
        </w:rPr>
      </w:pPr>
      <w:r w:rsidRPr="004F04F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ผลการประเมินหลักสูตร</w:t>
      </w:r>
      <w:r w:rsidR="009A6442" w:rsidRPr="004F04F7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04F7">
        <w:rPr>
          <w:rFonts w:ascii="TH SarabunPSK" w:eastAsia="Calibri" w:hAnsi="TH SarabunPSK" w:cs="TH SarabunPSK"/>
          <w:sz w:val="32"/>
          <w:szCs w:val="32"/>
        </w:rPr>
        <w:sym w:font="Wingdings 2" w:char="F0A3"/>
      </w:r>
      <w:r w:rsidRPr="004F04F7">
        <w:rPr>
          <w:rFonts w:ascii="TH SarabunPSK" w:eastAsia="Calibri" w:hAnsi="TH SarabunPSK" w:cs="TH SarabunPSK"/>
          <w:sz w:val="32"/>
          <w:szCs w:val="32"/>
          <w:cs/>
        </w:rPr>
        <w:t>ผ่าน</w:t>
      </w:r>
      <w:r w:rsidRPr="004F04F7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04F7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</w:t>
      </w:r>
      <w:r w:rsidRPr="004F04F7">
        <w:rPr>
          <w:rFonts w:ascii="TH SarabunPSK" w:eastAsia="Calibri" w:hAnsi="TH SarabunPSK" w:cs="TH SarabunPSK"/>
          <w:sz w:val="32"/>
          <w:szCs w:val="32"/>
        </w:rPr>
        <w:sym w:font="Wingdings 2" w:char="F0A3"/>
      </w:r>
      <w:r w:rsidRPr="004F04F7">
        <w:rPr>
          <w:rFonts w:ascii="TH SarabunPSK" w:eastAsia="Calibri" w:hAnsi="TH SarabunPSK" w:cs="TH SarabunPSK"/>
          <w:sz w:val="32"/>
          <w:szCs w:val="32"/>
          <w:cs/>
        </w:rPr>
        <w:t xml:space="preserve"> ไม่ผ่าน</w:t>
      </w:r>
    </w:p>
    <w:p w14:paraId="7064D8CC" w14:textId="77777777" w:rsidR="005E5BA5" w:rsidRPr="004F04F7" w:rsidRDefault="005E5BA5" w:rsidP="00F95D95">
      <w:pPr>
        <w:spacing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02F3F8E" w14:textId="5F1A5865" w:rsidR="006B75A6" w:rsidRPr="004F04F7" w:rsidRDefault="006B75A6" w:rsidP="006B75A6">
      <w:pPr>
        <w:spacing w:line="276" w:lineRule="auto"/>
        <w:rPr>
          <w:rFonts w:ascii="TH SarabunPSK" w:eastAsia="Calibri" w:hAnsi="TH SarabunPSK" w:cs="TH SarabunPSK"/>
          <w:sz w:val="32"/>
          <w:szCs w:val="32"/>
        </w:rPr>
      </w:pPr>
      <w:r w:rsidRPr="004F04F7">
        <w:rPr>
          <w:rFonts w:ascii="TH SarabunPSK" w:hAnsi="TH SarabunPSK" w:cs="TH SarabunPSK"/>
          <w:sz w:val="32"/>
          <w:szCs w:val="32"/>
          <w:cs/>
        </w:rPr>
        <w:t>ได้รับการตรวจสอบมาตรฐานคุณภาพหลักสูตร</w:t>
      </w:r>
      <w:r w:rsidR="004E5F29" w:rsidRPr="004F04F7">
        <w:rPr>
          <w:rFonts w:ascii="TH SarabunPSK" w:hAnsi="TH SarabunPSK" w:cs="TH SarabunPSK"/>
          <w:sz w:val="32"/>
          <w:szCs w:val="32"/>
          <w:cs/>
        </w:rPr>
        <w:t xml:space="preserve"> จากคณะกรรมการเมื่อวันที่</w:t>
      </w:r>
      <w:r w:rsidRPr="004F04F7">
        <w:rPr>
          <w:rFonts w:ascii="TH SarabunPSK" w:eastAsia="Calibri" w:hAnsi="TH SarabunPSK" w:cs="TH SarabunPSK"/>
          <w:sz w:val="32"/>
          <w:szCs w:val="32"/>
          <w:cs/>
        </w:rPr>
        <w:t>.....................................</w:t>
      </w:r>
    </w:p>
    <w:p w14:paraId="10E54F4D" w14:textId="77777777" w:rsidR="006B75A6" w:rsidRPr="004F04F7" w:rsidRDefault="006B75A6" w:rsidP="00E87ED1">
      <w:pPr>
        <w:rPr>
          <w:rFonts w:ascii="TH SarabunPSK" w:hAnsi="TH SarabunPSK" w:cs="TH SarabunPSK"/>
          <w:sz w:val="32"/>
          <w:szCs w:val="32"/>
        </w:rPr>
      </w:pPr>
    </w:p>
    <w:p w14:paraId="206D4ABE" w14:textId="55F607D3" w:rsidR="00262F3B" w:rsidRPr="004F04F7" w:rsidRDefault="00262F3B" w:rsidP="00E87ED1">
      <w:pPr>
        <w:rPr>
          <w:rFonts w:ascii="TH SarabunPSK" w:hAnsi="TH SarabunPSK" w:cs="TH SarabunPSK"/>
          <w:sz w:val="32"/>
          <w:szCs w:val="32"/>
        </w:rPr>
      </w:pPr>
    </w:p>
    <w:p w14:paraId="5A970836" w14:textId="77777777" w:rsidR="00262F3B" w:rsidRPr="004F04F7" w:rsidRDefault="00262F3B" w:rsidP="00E87ED1">
      <w:pPr>
        <w:rPr>
          <w:rFonts w:ascii="TH SarabunPSK" w:hAnsi="TH SarabunPSK" w:cs="TH SarabunPSK"/>
          <w:sz w:val="32"/>
          <w:szCs w:val="32"/>
          <w:cs/>
        </w:rPr>
      </w:pPr>
    </w:p>
    <w:p w14:paraId="009FD05C" w14:textId="77777777" w:rsidR="00E87ED1" w:rsidRPr="004F04F7" w:rsidRDefault="00E87ED1" w:rsidP="00E87ED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719386" w14:textId="4E5BCDC6" w:rsidR="00E87ED1" w:rsidRPr="004F04F7" w:rsidRDefault="00E87ED1" w:rsidP="00F95D9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>ลงชื่อ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...................................................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62F3B" w:rsidRPr="004F04F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>ลงชื่อ.............................................</w:t>
      </w:r>
    </w:p>
    <w:p w14:paraId="62AA698F" w14:textId="086B0FE9" w:rsidR="00E87ED1" w:rsidRPr="004F04F7" w:rsidRDefault="00F95D95" w:rsidP="00F95D9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(</w:t>
      </w:r>
      <w:r w:rsidR="00E87ED1" w:rsidRPr="004F04F7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........................................)</w:t>
      </w:r>
      <w:r w:rsidR="00E87ED1" w:rsidRPr="004F04F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62F3B" w:rsidRPr="004F04F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7ED1" w:rsidRPr="004F04F7">
        <w:rPr>
          <w:rFonts w:ascii="TH SarabunPSK" w:hAnsi="TH SarabunPSK" w:cs="TH SarabunPSK"/>
          <w:b/>
          <w:bCs/>
          <w:sz w:val="32"/>
          <w:szCs w:val="32"/>
          <w:cs/>
        </w:rPr>
        <w:t>(.......................................)</w:t>
      </w:r>
    </w:p>
    <w:p w14:paraId="4CCDA9B2" w14:textId="29292CC1" w:rsidR="00262F3B" w:rsidRPr="004F04F7" w:rsidRDefault="00E87ED1" w:rsidP="00F95D95">
      <w:pPr>
        <w:jc w:val="center"/>
        <w:rPr>
          <w:rFonts w:ascii="TH SarabunPSK" w:hAnsi="TH SarabunPSK" w:cs="TH SarabunPSK"/>
          <w:sz w:val="32"/>
          <w:szCs w:val="32"/>
        </w:rPr>
      </w:pPr>
      <w:r w:rsidRPr="004F04F7">
        <w:rPr>
          <w:rFonts w:ascii="TH SarabunPSK" w:hAnsi="TH SarabunPSK" w:cs="TH SarabunPSK"/>
          <w:sz w:val="32"/>
          <w:szCs w:val="32"/>
          <w:cs/>
        </w:rPr>
        <w:t>ประธานคณะกรรมการ</w:t>
      </w: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</w:t>
      </w:r>
      <w:r w:rsidR="00F95D95" w:rsidRPr="004F04F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 w:rsidRPr="004F04F7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14:paraId="3DDDE12D" w14:textId="3D63F1B9" w:rsidR="00262F3B" w:rsidRPr="004F04F7" w:rsidRDefault="00262F3B" w:rsidP="00F95D9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3D2A16" w14:textId="77777777" w:rsidR="00262F3B" w:rsidRPr="004F04F7" w:rsidRDefault="00262F3B" w:rsidP="00F95D9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CB57CEC" w14:textId="0EEF0234" w:rsidR="00E87ED1" w:rsidRPr="004F04F7" w:rsidRDefault="00E87ED1" w:rsidP="00F95D9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057D1C" w14:textId="5B0E3018" w:rsidR="00E87ED1" w:rsidRPr="004F04F7" w:rsidRDefault="00F95D95" w:rsidP="00F95D95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4F04F7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F960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</w:t>
      </w:r>
      <w:r w:rsidR="00E87ED1" w:rsidRPr="004F04F7">
        <w:rPr>
          <w:rFonts w:ascii="TH SarabunPSK" w:hAnsi="TH SarabunPSK" w:cs="TH SarabunPSK"/>
          <w:sz w:val="32"/>
          <w:szCs w:val="32"/>
        </w:rPr>
        <w:tab/>
      </w:r>
      <w:r w:rsidR="00E87ED1" w:rsidRPr="004F04F7">
        <w:rPr>
          <w:rFonts w:ascii="TH SarabunPSK" w:hAnsi="TH SarabunPSK" w:cs="TH SarabunPSK"/>
          <w:sz w:val="32"/>
          <w:szCs w:val="32"/>
        </w:rPr>
        <w:tab/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>ลงชื่อ</w:t>
      </w:r>
      <w:r w:rsidR="00262F3B" w:rsidRPr="004F04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 xml:space="preserve">.......................................              </w:t>
      </w:r>
      <w:r w:rsidR="00262F3B" w:rsidRPr="004F04F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        </w:t>
      </w:r>
      <w:r w:rsidR="006B75A6" w:rsidRPr="004F04F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E5F29" w:rsidRPr="004F04F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F9600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62F3B" w:rsidRPr="004F04F7">
        <w:rPr>
          <w:rFonts w:ascii="TH SarabunPSK" w:hAnsi="TH SarabunPSK" w:cs="TH SarabunPSK"/>
          <w:sz w:val="32"/>
          <w:szCs w:val="32"/>
          <w:cs/>
        </w:rPr>
        <w:t>(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4F04F7">
        <w:rPr>
          <w:rFonts w:ascii="TH SarabunPSK" w:hAnsi="TH SarabunPSK" w:cs="TH SarabunPSK"/>
          <w:sz w:val="32"/>
          <w:szCs w:val="32"/>
          <w:cs/>
        </w:rPr>
        <w:t>............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>.</w:t>
      </w:r>
      <w:r w:rsidR="00E87ED1" w:rsidRPr="004F04F7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E87ED1" w:rsidRPr="004F04F7">
        <w:rPr>
          <w:rFonts w:ascii="TH SarabunPSK" w:hAnsi="TH SarabunPSK" w:cs="TH SarabunPSK"/>
          <w:sz w:val="32"/>
          <w:szCs w:val="32"/>
        </w:rPr>
        <w:tab/>
      </w:r>
      <w:r w:rsidR="00E87ED1" w:rsidRPr="004F04F7">
        <w:rPr>
          <w:rFonts w:ascii="TH SarabunPSK" w:hAnsi="TH SarabunPSK" w:cs="TH SarabunPSK"/>
          <w:sz w:val="32"/>
          <w:szCs w:val="32"/>
        </w:rPr>
        <w:tab/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262F3B" w:rsidRPr="004F04F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 xml:space="preserve"> (......................</w:t>
      </w:r>
      <w:r w:rsidRPr="004F04F7">
        <w:rPr>
          <w:rFonts w:ascii="TH SarabunPSK" w:hAnsi="TH SarabunPSK" w:cs="TH SarabunPSK"/>
          <w:sz w:val="32"/>
          <w:szCs w:val="32"/>
          <w:cs/>
        </w:rPr>
        <w:t>.....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E87ED1" w:rsidRPr="004F04F7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ab/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ab/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ab/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ab/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4F04F7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E87ED1" w:rsidRPr="004F04F7">
        <w:rPr>
          <w:rFonts w:ascii="TH SarabunPSK" w:hAnsi="TH SarabunPSK" w:cs="TH SarabunPSK"/>
          <w:sz w:val="32"/>
          <w:szCs w:val="32"/>
          <w:cs/>
        </w:rPr>
        <w:t xml:space="preserve"> กรรมการ</w:t>
      </w:r>
    </w:p>
    <w:p w14:paraId="38F69CAC" w14:textId="77777777" w:rsidR="00E87ED1" w:rsidRPr="004F04F7" w:rsidRDefault="00E87ED1" w:rsidP="00E87ED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FC737A" w14:textId="50A5C21F" w:rsidR="00E87ED1" w:rsidRPr="004F04F7" w:rsidRDefault="00E87ED1" w:rsidP="00566A22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02151128" w14:textId="3B9F3573" w:rsidR="00E87ED1" w:rsidRPr="004F04F7" w:rsidRDefault="00E87ED1" w:rsidP="00566A22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3B073BA5" w14:textId="77777777" w:rsidR="008358B4" w:rsidRPr="004F04F7" w:rsidRDefault="008358B4" w:rsidP="00262F3B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2CEB191A" w14:textId="77777777" w:rsidR="009A6442" w:rsidRPr="004F04F7" w:rsidRDefault="009A6442" w:rsidP="00262F3B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660F0EAB" w14:textId="2984C943" w:rsidR="009A6442" w:rsidRPr="004F04F7" w:rsidRDefault="009A6442" w:rsidP="00262F3B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6629E0A3" w14:textId="6F9BAA20" w:rsidR="004F04F7" w:rsidRPr="004F04F7" w:rsidRDefault="004F04F7" w:rsidP="00262F3B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41DA7075" w14:textId="77777777" w:rsidR="004F04F7" w:rsidRPr="004F04F7" w:rsidRDefault="004F04F7" w:rsidP="00262F3B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62CD598F" w14:textId="77777777" w:rsidR="009A6442" w:rsidRPr="004F04F7" w:rsidRDefault="009A6442" w:rsidP="00262F3B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36ADC1D5" w14:textId="6AB2A769" w:rsidR="00262F3B" w:rsidRPr="004F04F7" w:rsidRDefault="00262F3B" w:rsidP="00262F3B">
      <w:pPr>
        <w:ind w:hanging="567"/>
        <w:rPr>
          <w:rFonts w:ascii="TH SarabunPSK" w:hAnsi="TH SarabunPSK" w:cs="TH SarabunPSK"/>
          <w:b/>
          <w:bCs/>
          <w:sz w:val="28"/>
          <w:szCs w:val="28"/>
        </w:rPr>
      </w:pP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 xml:space="preserve">หมายเหตุ  </w:t>
      </w:r>
    </w:p>
    <w:p w14:paraId="54EBDFD8" w14:textId="1D01FB33" w:rsidR="00262F3B" w:rsidRPr="004F04F7" w:rsidRDefault="00262F3B" w:rsidP="004F04F7">
      <w:pPr>
        <w:ind w:left="-426" w:hanging="141"/>
        <w:rPr>
          <w:rFonts w:ascii="TH SarabunPSK" w:hAnsi="TH SarabunPSK" w:cs="TH SarabunPSK"/>
          <w:b/>
          <w:bCs/>
          <w:sz w:val="28"/>
          <w:szCs w:val="28"/>
        </w:rPr>
      </w:pP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1. ทุกหลักสูตรรายงานองค์ประกอบที่ 1 การกำกับมาตรฐานของปีกา</w:t>
      </w:r>
      <w:r w:rsidR="00A574C0" w:rsidRPr="004F04F7">
        <w:rPr>
          <w:rFonts w:ascii="TH SarabunPSK" w:hAnsi="TH SarabunPSK" w:cs="TH SarabunPSK"/>
          <w:b/>
          <w:bCs/>
          <w:sz w:val="28"/>
          <w:szCs w:val="28"/>
          <w:cs/>
        </w:rPr>
        <w:t>รศึกษาที่ตรวจประเมินและจัดส่งให้</w:t>
      </w: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กรรมการประเมินก่อ</w:t>
      </w:r>
      <w:r w:rsidR="004F04F7">
        <w:rPr>
          <w:rFonts w:ascii="TH SarabunPSK" w:hAnsi="TH SarabunPSK" w:cs="TH SarabunPSK" w:hint="cs"/>
          <w:b/>
          <w:bCs/>
          <w:sz w:val="28"/>
          <w:szCs w:val="28"/>
          <w:cs/>
        </w:rPr>
        <w:t>น</w:t>
      </w: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กำหนดการประเมินอย่างน้อย 15 วัน</w:t>
      </w:r>
    </w:p>
    <w:p w14:paraId="77F73EFA" w14:textId="24ADC47E" w:rsidR="00262F3B" w:rsidRPr="004F04F7" w:rsidRDefault="00262F3B" w:rsidP="004F04F7">
      <w:pPr>
        <w:ind w:left="-426" w:hanging="141"/>
        <w:rPr>
          <w:rFonts w:ascii="TH SarabunPSK" w:hAnsi="TH SarabunPSK" w:cs="TH SarabunPSK"/>
          <w:b/>
          <w:bCs/>
          <w:sz w:val="28"/>
          <w:szCs w:val="28"/>
        </w:rPr>
      </w:pP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2. ผลการประเมินตัวบ่งชี้ที่ 1.1 กำหนดไว้เป็น “ผ่าน” และ “ไม่ผ่า</w:t>
      </w:r>
      <w:r w:rsidR="00A574C0" w:rsidRPr="004F04F7">
        <w:rPr>
          <w:rFonts w:ascii="TH SarabunPSK" w:hAnsi="TH SarabunPSK" w:cs="TH SarabunPSK"/>
          <w:b/>
          <w:bCs/>
          <w:sz w:val="28"/>
          <w:szCs w:val="28"/>
          <w:cs/>
        </w:rPr>
        <w:t>น” หากไม่ผ่านเกณฑ์ข้อใดข้อหนึ่ง</w:t>
      </w: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ถือว่าหลักสูตรไม่ได้มาตรฐาน และผลเป็น “ไม่ผ่าน”</w:t>
      </w:r>
    </w:p>
    <w:p w14:paraId="65D25C9C" w14:textId="2AEB861E" w:rsidR="00E87ED1" w:rsidRPr="004F04F7" w:rsidRDefault="00262F3B" w:rsidP="004F04F7">
      <w:pPr>
        <w:ind w:hanging="567"/>
        <w:rPr>
          <w:rFonts w:ascii="TH SarabunPSK" w:hAnsi="TH SarabunPSK" w:cs="TH SarabunPSK"/>
          <w:b/>
          <w:bCs/>
          <w:sz w:val="28"/>
          <w:szCs w:val="28"/>
        </w:rPr>
      </w:pP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3. หลักสูตรต่อเนื่องต้องมีการดำเนินการในข้อ 3 ด้วย</w:t>
      </w:r>
    </w:p>
    <w:p w14:paraId="2884EB0E" w14:textId="63DC1EFB" w:rsidR="00A574C0" w:rsidRPr="004F04F7" w:rsidRDefault="00A574C0" w:rsidP="004F04F7">
      <w:pPr>
        <w:ind w:hanging="567"/>
        <w:rPr>
          <w:rFonts w:ascii="TH SarabunPSK" w:hAnsi="TH SarabunPSK" w:cs="TH SarabunPSK" w:hint="cs"/>
          <w:b/>
          <w:bCs/>
          <w:sz w:val="28"/>
          <w:szCs w:val="28"/>
        </w:rPr>
      </w:pP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4.หลักสูตรปริญญาตรีต้องมีการดำเนินงานข้อทั้งหมด5 ข้อ ข้อ1 2 4 5 และข้อ1</w:t>
      </w:r>
      <w:r w:rsidR="00ED67D9">
        <w:rPr>
          <w:rFonts w:ascii="TH SarabunPSK" w:hAnsi="TH SarabunPSK" w:cs="TH SarabunPSK" w:hint="cs"/>
          <w:b/>
          <w:bCs/>
          <w:sz w:val="28"/>
          <w:szCs w:val="28"/>
          <w:cs/>
        </w:rPr>
        <w:t>3</w:t>
      </w:r>
    </w:p>
    <w:p w14:paraId="0AEF7754" w14:textId="7DE7F6B4" w:rsidR="00C309E6" w:rsidRPr="004F04F7" w:rsidRDefault="00A574C0" w:rsidP="004F04F7">
      <w:pPr>
        <w:ind w:hanging="567"/>
        <w:rPr>
          <w:rFonts w:ascii="TH SarabunPSK" w:hAnsi="TH SarabunPSK" w:cs="TH SarabunPSK"/>
          <w:b/>
          <w:bCs/>
          <w:sz w:val="28"/>
          <w:szCs w:val="28"/>
        </w:rPr>
      </w:pPr>
      <w:r w:rsidRPr="004F04F7">
        <w:rPr>
          <w:rFonts w:ascii="TH SarabunPSK" w:hAnsi="TH SarabunPSK" w:cs="TH SarabunPSK"/>
          <w:b/>
          <w:bCs/>
          <w:sz w:val="28"/>
          <w:szCs w:val="28"/>
          <w:cs/>
        </w:rPr>
        <w:t>5.หลักสูตรบัณฑิตศึกษาต้องมีการดำเนินงานครบทุกข้อยกเว้นข้อ3</w:t>
      </w:r>
    </w:p>
    <w:p w14:paraId="5635E7F6" w14:textId="494B84BE" w:rsidR="00262F3B" w:rsidRPr="004F04F7" w:rsidRDefault="00262F3B" w:rsidP="00566A22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71304044" w14:textId="5B736BCF" w:rsidR="009A6442" w:rsidRPr="004F04F7" w:rsidRDefault="009A6442" w:rsidP="00566A22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  <w:r w:rsidRPr="004F04F7">
        <w:rPr>
          <w:rFonts w:ascii="TH SarabunPSK" w:hAnsi="TH SarabunPSK" w:cs="TH SarabunPSK"/>
          <w:b/>
          <w:bCs/>
          <w:sz w:val="32"/>
          <w:szCs w:val="32"/>
          <w:cs/>
        </w:rPr>
        <w:t>ส่วนที่ 2 คณะกรรมการประจำส่วนงานวิชาการ</w:t>
      </w:r>
    </w:p>
    <w:p w14:paraId="75FBDD21" w14:textId="77777777" w:rsidR="009A6442" w:rsidRPr="004F04F7" w:rsidRDefault="009A6442" w:rsidP="00566A22">
      <w:pPr>
        <w:ind w:hanging="567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0"/>
        <w:gridCol w:w="5246"/>
      </w:tblGrid>
      <w:tr w:rsidR="00512C4E" w:rsidRPr="004F04F7" w14:paraId="0C8665D0" w14:textId="4F9601ED" w:rsidTr="009A6442">
        <w:trPr>
          <w:trHeight w:val="5032"/>
        </w:trPr>
        <w:tc>
          <w:tcPr>
            <w:tcW w:w="4960" w:type="dxa"/>
          </w:tcPr>
          <w:p w14:paraId="4C14D60B" w14:textId="7AF1AACC" w:rsidR="00512C4E" w:rsidRPr="004F04F7" w:rsidRDefault="004E5F29" w:rsidP="00512C4E">
            <w:pPr>
              <w:spacing w:after="16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</w:rPr>
            </w:pPr>
            <w:bookmarkStart w:id="0" w:name="_Hlk77677061"/>
            <w:r w:rsidRPr="004F04F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คณะกรรมการประจำส่วนงานวิชาการ</w:t>
            </w:r>
            <w:bookmarkEnd w:id="0"/>
            <w:r w:rsidRPr="004F04F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รับทราบผลการประเมิน</w:t>
            </w:r>
            <w:r w:rsidR="006B75A6" w:rsidRPr="004F04F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หลักสูตร</w:t>
            </w:r>
            <w:r w:rsidR="00512C4E" w:rsidRPr="004F04F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รองคณบดีฝ่ายวิชาการ และ/หรือ รองคณบดีฝ่ายประกันคุณภาพการศึกษา ลงนามให้ความเห็น</w:t>
            </w:r>
          </w:p>
          <w:p w14:paraId="40AE0C99" w14:textId="70B5950D" w:rsidR="00512C4E" w:rsidRPr="004F04F7" w:rsidRDefault="00512C4E" w:rsidP="00512C4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123FBCD" w14:textId="77777777" w:rsidR="00342CCD" w:rsidRPr="004F04F7" w:rsidRDefault="00342CCD" w:rsidP="00512C4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E950A35" w14:textId="1F36FAB7" w:rsidR="00512C4E" w:rsidRPr="004F04F7" w:rsidRDefault="00512C4E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04F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ลงนาม....................................................</w:t>
            </w:r>
          </w:p>
          <w:p w14:paraId="1B3CEFB6" w14:textId="77777777" w:rsidR="00342CCD" w:rsidRPr="004F04F7" w:rsidRDefault="00342CCD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6B573C4" w14:textId="77777777" w:rsidR="00512C4E" w:rsidRPr="004F04F7" w:rsidRDefault="00512C4E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04F7">
              <w:rPr>
                <w:rFonts w:ascii="TH SarabunPSK" w:eastAsia="Calibri" w:hAnsi="TH SarabunPSK" w:cs="TH SarabunPSK"/>
                <w:sz w:val="32"/>
                <w:szCs w:val="32"/>
              </w:rPr>
              <w:t>(...................................................)</w:t>
            </w:r>
          </w:p>
          <w:p w14:paraId="2661AF14" w14:textId="108A6106" w:rsidR="00512C4E" w:rsidRPr="004F04F7" w:rsidRDefault="00512C4E" w:rsidP="00B1584A">
            <w:pPr>
              <w:spacing w:line="259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วันที่......... เดือน......</w:t>
            </w:r>
            <w:r w:rsidR="00B1584A" w:rsidRPr="004F04F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.............พ.ศ. ..........</w:t>
            </w:r>
          </w:p>
        </w:tc>
        <w:tc>
          <w:tcPr>
            <w:tcW w:w="5246" w:type="dxa"/>
          </w:tcPr>
          <w:p w14:paraId="5749E7A8" w14:textId="77777777" w:rsidR="00512C4E" w:rsidRPr="004F04F7" w:rsidRDefault="00512C4E" w:rsidP="00512C4E">
            <w:pPr>
              <w:spacing w:after="16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F04F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หัวหน้าส่วนงานวิชาการลงนามให้ความเห็น</w:t>
            </w:r>
          </w:p>
          <w:p w14:paraId="2463C02F" w14:textId="3C49B22E" w:rsidR="00B1584A" w:rsidRPr="004F04F7" w:rsidRDefault="00B1584A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2456507" w14:textId="77777777" w:rsidR="00342CCD" w:rsidRPr="004F04F7" w:rsidRDefault="00342CCD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F1D620F" w14:textId="24324ADF" w:rsidR="00512C4E" w:rsidRPr="004F04F7" w:rsidRDefault="00512C4E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86F231B" w14:textId="588AAC39" w:rsidR="009A6442" w:rsidRPr="004F04F7" w:rsidRDefault="009A6442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AFDF380" w14:textId="77777777" w:rsidR="009A6442" w:rsidRPr="004F04F7" w:rsidRDefault="009A6442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5477F83" w14:textId="3177A013" w:rsidR="00512C4E" w:rsidRPr="004F04F7" w:rsidRDefault="00512C4E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04F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ลงนาม....................................................</w:t>
            </w:r>
          </w:p>
          <w:p w14:paraId="5544C2A1" w14:textId="77777777" w:rsidR="00342CCD" w:rsidRPr="004F04F7" w:rsidRDefault="00342CCD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2F3A8EB" w14:textId="77777777" w:rsidR="00512C4E" w:rsidRPr="004F04F7" w:rsidRDefault="00512C4E" w:rsidP="00512C4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04F7">
              <w:rPr>
                <w:rFonts w:ascii="TH SarabunPSK" w:eastAsia="Calibri" w:hAnsi="TH SarabunPSK" w:cs="TH SarabunPSK"/>
                <w:sz w:val="32"/>
                <w:szCs w:val="32"/>
              </w:rPr>
              <w:t>(...................................................)</w:t>
            </w:r>
          </w:p>
          <w:p w14:paraId="48D4B64B" w14:textId="554489EB" w:rsidR="00512C4E" w:rsidRPr="004F04F7" w:rsidRDefault="00512C4E" w:rsidP="00B1584A">
            <w:pPr>
              <w:spacing w:line="259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04F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วันที่......... เดือน...................พ.ศ. ..............</w:t>
            </w:r>
          </w:p>
        </w:tc>
      </w:tr>
    </w:tbl>
    <w:p w14:paraId="0DA03B5A" w14:textId="09C0D434" w:rsidR="00F95D95" w:rsidRPr="004F04F7" w:rsidRDefault="00F95D95" w:rsidP="00FA4DD8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F95D95" w:rsidRPr="004F04F7" w:rsidSect="008B2E46">
      <w:headerReference w:type="default" r:id="rId7"/>
      <w:pgSz w:w="11900" w:h="16840"/>
      <w:pgMar w:top="94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C2FC" w14:textId="77777777" w:rsidR="00030657" w:rsidRDefault="00030657" w:rsidP="00175F45">
      <w:r>
        <w:separator/>
      </w:r>
    </w:p>
  </w:endnote>
  <w:endnote w:type="continuationSeparator" w:id="0">
    <w:p w14:paraId="23E60ADC" w14:textId="77777777" w:rsidR="00030657" w:rsidRDefault="00030657" w:rsidP="0017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A81F" w14:textId="77777777" w:rsidR="00030657" w:rsidRDefault="00030657" w:rsidP="00175F45">
      <w:r>
        <w:separator/>
      </w:r>
    </w:p>
  </w:footnote>
  <w:footnote w:type="continuationSeparator" w:id="0">
    <w:p w14:paraId="1AAA2F30" w14:textId="77777777" w:rsidR="00030657" w:rsidRDefault="00030657" w:rsidP="00175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DF1F" w14:textId="1C1C5A62" w:rsidR="00175F45" w:rsidRDefault="00175F45">
    <w:pPr>
      <w:pStyle w:val="a5"/>
      <w:rPr>
        <w:cs/>
      </w:rPr>
    </w:pPr>
  </w:p>
  <w:tbl>
    <w:tblPr>
      <w:tblStyle w:val="a3"/>
      <w:tblW w:w="10206" w:type="dxa"/>
      <w:tblInd w:w="-572" w:type="dxa"/>
      <w:tblLook w:val="04A0" w:firstRow="1" w:lastRow="0" w:firstColumn="1" w:lastColumn="0" w:noHBand="0" w:noVBand="1"/>
    </w:tblPr>
    <w:tblGrid>
      <w:gridCol w:w="1871"/>
      <w:gridCol w:w="4650"/>
      <w:gridCol w:w="1701"/>
      <w:gridCol w:w="1984"/>
    </w:tblGrid>
    <w:tr w:rsidR="00175F45" w:rsidRPr="000C6C8B" w14:paraId="0E88B299" w14:textId="77777777" w:rsidTr="00566A22">
      <w:trPr>
        <w:trHeight w:val="391"/>
      </w:trPr>
      <w:tc>
        <w:tcPr>
          <w:tcW w:w="1871" w:type="dxa"/>
          <w:vMerge w:val="restart"/>
          <w:vAlign w:val="center"/>
        </w:tcPr>
        <w:p w14:paraId="77B779EE" w14:textId="77777777" w:rsidR="00175F45" w:rsidRPr="000C6C8B" w:rsidRDefault="00175F45" w:rsidP="00175F45">
          <w:pPr>
            <w:jc w:val="center"/>
            <w:rPr>
              <w:rFonts w:ascii="TH SarabunPSK" w:hAnsi="TH SarabunPSK" w:cs="TH SarabunPSK"/>
              <w:sz w:val="32"/>
              <w:szCs w:val="32"/>
              <w:cs/>
            </w:rPr>
          </w:pPr>
          <w:r w:rsidRPr="000C6C8B">
            <w:rPr>
              <w:rFonts w:ascii="TH SarabunPSK" w:hAnsi="TH SarabunPSK" w:cs="TH SarabunPSK"/>
              <w:noProof/>
              <w:sz w:val="32"/>
              <w:szCs w:val="32"/>
            </w:rPr>
            <w:drawing>
              <wp:inline distT="0" distB="0" distL="0" distR="0" wp14:anchorId="4ABCBC99" wp14:editId="459C0BEE">
                <wp:extent cx="1021420" cy="476656"/>
                <wp:effectExtent l="0" t="0" r="0" b="6350"/>
                <wp:docPr id="9" name="Picture 3" descr="A picture containing draw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916" cy="522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0" w:type="dxa"/>
          <w:vMerge w:val="restart"/>
          <w:vAlign w:val="center"/>
        </w:tcPr>
        <w:p w14:paraId="4B2FF9B5" w14:textId="77777777" w:rsidR="00477FE3" w:rsidRDefault="00477FE3" w:rsidP="00566A22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สรุปผล</w:t>
          </w:r>
          <w:r w:rsidR="00B3479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การกำกับมาตรฐานหลักสูตร</w:t>
          </w:r>
        </w:p>
        <w:p w14:paraId="54CD9F36" w14:textId="511BD568" w:rsidR="00175F45" w:rsidRPr="000C6C8B" w:rsidRDefault="00B34796" w:rsidP="00477FE3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ระดับปริญญาตรีและระดับบัณฑิตศึกษา</w:t>
          </w:r>
        </w:p>
      </w:tc>
      <w:tc>
        <w:tcPr>
          <w:tcW w:w="1701" w:type="dxa"/>
        </w:tcPr>
        <w:p w14:paraId="6F61CF47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</w:rPr>
          </w:pP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>เอกสารเลขที่</w:t>
          </w:r>
        </w:p>
      </w:tc>
      <w:tc>
        <w:tcPr>
          <w:tcW w:w="1984" w:type="dxa"/>
        </w:tcPr>
        <w:p w14:paraId="1659CFE1" w14:textId="779AD19A" w:rsidR="00175F45" w:rsidRPr="000C6C8B" w:rsidRDefault="00175F45" w:rsidP="000444DF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0C6C8B">
            <w:rPr>
              <w:rFonts w:ascii="TH SarabunPSK" w:hAnsi="TH SarabunPSK" w:cs="TH SarabunPSK"/>
              <w:sz w:val="32"/>
              <w:szCs w:val="32"/>
            </w:rPr>
            <w:t>SFM</w:t>
          </w: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>-</w:t>
          </w:r>
          <w:r w:rsidRPr="000C6C8B">
            <w:rPr>
              <w:rFonts w:ascii="TH SarabunPSK" w:hAnsi="TH SarabunPSK" w:cs="TH SarabunPSK"/>
              <w:sz w:val="32"/>
              <w:szCs w:val="32"/>
            </w:rPr>
            <w:t>6</w:t>
          </w:r>
          <w:r w:rsidR="000C6C8B" w:rsidRPr="000C6C8B">
            <w:rPr>
              <w:rFonts w:ascii="TH SarabunPSK" w:hAnsi="TH SarabunPSK" w:cs="TH SarabunPSK"/>
              <w:sz w:val="32"/>
              <w:szCs w:val="32"/>
            </w:rPr>
            <w:t>4</w:t>
          </w: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>-</w:t>
          </w:r>
          <w:r w:rsidRPr="000C6C8B">
            <w:rPr>
              <w:rFonts w:ascii="TH SarabunPSK" w:hAnsi="TH SarabunPSK" w:cs="TH SarabunPSK"/>
              <w:sz w:val="32"/>
              <w:szCs w:val="32"/>
            </w:rPr>
            <w:t>OAQ</w:t>
          </w: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>-</w:t>
          </w:r>
          <w:r w:rsidRPr="00990B06">
            <w:rPr>
              <w:rFonts w:ascii="TH SarabunPSK" w:hAnsi="TH SarabunPSK" w:cs="TH SarabunPSK"/>
              <w:color w:val="FF0000"/>
              <w:sz w:val="32"/>
              <w:szCs w:val="32"/>
            </w:rPr>
            <w:t>00</w:t>
          </w:r>
          <w:r w:rsidR="003947EA">
            <w:rPr>
              <w:rFonts w:ascii="TH SarabunPSK" w:hAnsi="TH SarabunPSK" w:cs="TH SarabunPSK" w:hint="cs"/>
              <w:color w:val="FF0000"/>
              <w:sz w:val="32"/>
              <w:szCs w:val="32"/>
              <w:cs/>
            </w:rPr>
            <w:t>3</w:t>
          </w:r>
        </w:p>
      </w:tc>
    </w:tr>
    <w:tr w:rsidR="00175F45" w:rsidRPr="000C6C8B" w14:paraId="130FE87A" w14:textId="77777777" w:rsidTr="00566A22">
      <w:trPr>
        <w:trHeight w:val="195"/>
      </w:trPr>
      <w:tc>
        <w:tcPr>
          <w:tcW w:w="1871" w:type="dxa"/>
          <w:vMerge/>
        </w:tcPr>
        <w:p w14:paraId="2D38527A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4650" w:type="dxa"/>
          <w:vMerge/>
        </w:tcPr>
        <w:p w14:paraId="64C0E351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1701" w:type="dxa"/>
        </w:tcPr>
        <w:p w14:paraId="56DD81D3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>แก้ไขครั้งที่</w:t>
          </w:r>
        </w:p>
      </w:tc>
      <w:tc>
        <w:tcPr>
          <w:tcW w:w="1984" w:type="dxa"/>
        </w:tcPr>
        <w:p w14:paraId="0ACA6EF8" w14:textId="12D49CAF" w:rsidR="00175F45" w:rsidRPr="000C6C8B" w:rsidRDefault="00175F45" w:rsidP="00175F45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0C6C8B">
            <w:rPr>
              <w:rFonts w:ascii="TH SarabunPSK" w:hAnsi="TH SarabunPSK" w:cs="TH SarabunPSK"/>
              <w:sz w:val="32"/>
              <w:szCs w:val="32"/>
            </w:rPr>
            <w:t>A</w:t>
          </w:r>
          <w:r w:rsidR="008836FD">
            <w:rPr>
              <w:rFonts w:ascii="TH SarabunPSK" w:hAnsi="TH SarabunPSK" w:cs="TH SarabunPSK" w:hint="cs"/>
              <w:sz w:val="32"/>
              <w:szCs w:val="32"/>
              <w:cs/>
            </w:rPr>
            <w:t>2</w:t>
          </w:r>
        </w:p>
      </w:tc>
    </w:tr>
    <w:tr w:rsidR="00566A22" w:rsidRPr="000C6C8B" w14:paraId="6E374A02" w14:textId="77777777" w:rsidTr="00566A22">
      <w:trPr>
        <w:trHeight w:val="195"/>
      </w:trPr>
      <w:tc>
        <w:tcPr>
          <w:tcW w:w="1871" w:type="dxa"/>
          <w:vMerge/>
        </w:tcPr>
        <w:p w14:paraId="492F3587" w14:textId="77777777" w:rsidR="00566A22" w:rsidRPr="000C6C8B" w:rsidRDefault="00566A22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4650" w:type="dxa"/>
          <w:vMerge/>
        </w:tcPr>
        <w:p w14:paraId="33255057" w14:textId="77777777" w:rsidR="00566A22" w:rsidRPr="000C6C8B" w:rsidRDefault="00566A22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1701" w:type="dxa"/>
        </w:tcPr>
        <w:p w14:paraId="3987DA58" w14:textId="6A77D794" w:rsidR="00566A22" w:rsidRPr="000C6C8B" w:rsidRDefault="00566A22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sz w:val="32"/>
              <w:szCs w:val="32"/>
              <w:cs/>
            </w:rPr>
            <w:t>วันที่เริ่มบังคับใช้</w:t>
          </w:r>
        </w:p>
      </w:tc>
      <w:tc>
        <w:tcPr>
          <w:tcW w:w="1984" w:type="dxa"/>
        </w:tcPr>
        <w:p w14:paraId="2BD03969" w14:textId="0171D848" w:rsidR="00566A22" w:rsidRPr="000C6C8B" w:rsidRDefault="004F04F7" w:rsidP="00175F45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sz w:val="32"/>
              <w:szCs w:val="32"/>
            </w:rPr>
            <w:t>20</w:t>
          </w:r>
          <w:r w:rsidR="00015C25">
            <w:rPr>
              <w:rFonts w:ascii="TH SarabunPSK" w:hAnsi="TH SarabunPSK" w:cs="TH SarabunPSK"/>
              <w:sz w:val="32"/>
              <w:szCs w:val="32"/>
            </w:rPr>
            <w:t>/0</w:t>
          </w:r>
          <w:r>
            <w:rPr>
              <w:rFonts w:ascii="TH SarabunPSK" w:hAnsi="TH SarabunPSK" w:cs="TH SarabunPSK"/>
              <w:sz w:val="32"/>
              <w:szCs w:val="32"/>
            </w:rPr>
            <w:t>7</w:t>
          </w:r>
          <w:r w:rsidR="00566A22">
            <w:rPr>
              <w:rFonts w:ascii="TH SarabunPSK" w:hAnsi="TH SarabunPSK" w:cs="TH SarabunPSK"/>
              <w:sz w:val="32"/>
              <w:szCs w:val="32"/>
            </w:rPr>
            <w:t>/2564</w:t>
          </w:r>
        </w:p>
      </w:tc>
    </w:tr>
    <w:tr w:rsidR="00175F45" w:rsidRPr="000C6C8B" w14:paraId="6910F610" w14:textId="77777777" w:rsidTr="00566A22">
      <w:trPr>
        <w:trHeight w:val="254"/>
      </w:trPr>
      <w:tc>
        <w:tcPr>
          <w:tcW w:w="1871" w:type="dxa"/>
          <w:vMerge/>
        </w:tcPr>
        <w:p w14:paraId="645655A1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4650" w:type="dxa"/>
          <w:vMerge/>
        </w:tcPr>
        <w:p w14:paraId="5F1FDC00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1701" w:type="dxa"/>
        </w:tcPr>
        <w:p w14:paraId="6447D606" w14:textId="77777777" w:rsidR="00175F45" w:rsidRPr="000C6C8B" w:rsidRDefault="00175F45" w:rsidP="00175F45">
          <w:pPr>
            <w:rPr>
              <w:rFonts w:ascii="TH SarabunPSK" w:hAnsi="TH SarabunPSK" w:cs="TH SarabunPSK"/>
              <w:sz w:val="32"/>
              <w:szCs w:val="32"/>
            </w:rPr>
          </w:pP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>หน้า :</w:t>
          </w:r>
        </w:p>
      </w:tc>
      <w:tc>
        <w:tcPr>
          <w:tcW w:w="1984" w:type="dxa"/>
          <w:vAlign w:val="center"/>
        </w:tcPr>
        <w:p w14:paraId="32EA7ED8" w14:textId="72229F00" w:rsidR="00175F45" w:rsidRPr="000C6C8B" w:rsidRDefault="00175F45" w:rsidP="00175F45">
          <w:pPr>
            <w:pStyle w:val="2"/>
            <w:jc w:val="center"/>
            <w:rPr>
              <w:rFonts w:ascii="TH SarabunPSK" w:hAnsi="TH SarabunPSK" w:cs="TH SarabunPSK"/>
              <w:sz w:val="32"/>
              <w:szCs w:val="32"/>
            </w:rPr>
          </w:pP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fldChar w:fldCharType="begin"/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instrText xml:space="preserve"> PAGE </w:instrText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fldChar w:fldCharType="separate"/>
          </w:r>
          <w:r w:rsidR="00015C25">
            <w:rPr>
              <w:rStyle w:val="a4"/>
              <w:rFonts w:ascii="TH SarabunPSK" w:hAnsi="TH SarabunPSK" w:cs="TH SarabunPSK"/>
              <w:noProof/>
              <w:sz w:val="32"/>
              <w:szCs w:val="32"/>
            </w:rPr>
            <w:t>1</w:t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fldChar w:fldCharType="end"/>
          </w:r>
          <w:r w:rsidRPr="000C6C8B">
            <w:rPr>
              <w:rFonts w:ascii="TH SarabunPSK" w:hAnsi="TH SarabunPSK" w:cs="TH SarabunPSK"/>
              <w:sz w:val="32"/>
              <w:szCs w:val="32"/>
              <w:cs/>
            </w:rPr>
            <w:t xml:space="preserve"> / </w:t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fldChar w:fldCharType="begin"/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instrText xml:space="preserve"> NUMPAGES </w:instrText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fldChar w:fldCharType="separate"/>
          </w:r>
          <w:r w:rsidR="00015C25">
            <w:rPr>
              <w:rStyle w:val="a4"/>
              <w:rFonts w:ascii="TH SarabunPSK" w:hAnsi="TH SarabunPSK" w:cs="TH SarabunPSK"/>
              <w:noProof/>
              <w:sz w:val="32"/>
              <w:szCs w:val="32"/>
            </w:rPr>
            <w:t>5</w:t>
          </w:r>
          <w:r w:rsidRPr="000C6C8B">
            <w:rPr>
              <w:rStyle w:val="a4"/>
              <w:rFonts w:ascii="TH SarabunPSK" w:hAnsi="TH SarabunPSK" w:cs="TH SarabunPSK"/>
              <w:sz w:val="32"/>
              <w:szCs w:val="32"/>
            </w:rPr>
            <w:fldChar w:fldCharType="end"/>
          </w:r>
        </w:p>
      </w:tc>
    </w:tr>
  </w:tbl>
  <w:p w14:paraId="1945E671" w14:textId="2B4E52F7" w:rsidR="00175F45" w:rsidRDefault="00175F4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E0"/>
    <w:rsid w:val="00013F59"/>
    <w:rsid w:val="000159E3"/>
    <w:rsid w:val="00015C25"/>
    <w:rsid w:val="000178B2"/>
    <w:rsid w:val="00030657"/>
    <w:rsid w:val="00037297"/>
    <w:rsid w:val="000406E0"/>
    <w:rsid w:val="0004105C"/>
    <w:rsid w:val="000444DF"/>
    <w:rsid w:val="00052A1C"/>
    <w:rsid w:val="000608C3"/>
    <w:rsid w:val="00077ED1"/>
    <w:rsid w:val="000B3B48"/>
    <w:rsid w:val="000C6C8B"/>
    <w:rsid w:val="000F612E"/>
    <w:rsid w:val="001027E5"/>
    <w:rsid w:val="0010418B"/>
    <w:rsid w:val="0015580C"/>
    <w:rsid w:val="00175F45"/>
    <w:rsid w:val="00177ECC"/>
    <w:rsid w:val="00221F88"/>
    <w:rsid w:val="00223EE5"/>
    <w:rsid w:val="00262F3B"/>
    <w:rsid w:val="002709D3"/>
    <w:rsid w:val="0030344C"/>
    <w:rsid w:val="003041CD"/>
    <w:rsid w:val="00316252"/>
    <w:rsid w:val="00342B7A"/>
    <w:rsid w:val="00342CCD"/>
    <w:rsid w:val="00353C24"/>
    <w:rsid w:val="00376F0B"/>
    <w:rsid w:val="003947EA"/>
    <w:rsid w:val="003D1142"/>
    <w:rsid w:val="003E4323"/>
    <w:rsid w:val="003F0337"/>
    <w:rsid w:val="004132FB"/>
    <w:rsid w:val="00414C45"/>
    <w:rsid w:val="0041544F"/>
    <w:rsid w:val="00416B57"/>
    <w:rsid w:val="00471DC3"/>
    <w:rsid w:val="00477FE3"/>
    <w:rsid w:val="0048528A"/>
    <w:rsid w:val="004C534E"/>
    <w:rsid w:val="004E5F29"/>
    <w:rsid w:val="004F04F7"/>
    <w:rsid w:val="00512C4E"/>
    <w:rsid w:val="00520527"/>
    <w:rsid w:val="00566A22"/>
    <w:rsid w:val="0057373B"/>
    <w:rsid w:val="00590A70"/>
    <w:rsid w:val="0059451D"/>
    <w:rsid w:val="005D6CE6"/>
    <w:rsid w:val="005E1C6B"/>
    <w:rsid w:val="005E5BA5"/>
    <w:rsid w:val="005F5D2E"/>
    <w:rsid w:val="006007D0"/>
    <w:rsid w:val="00621815"/>
    <w:rsid w:val="00632286"/>
    <w:rsid w:val="006358F6"/>
    <w:rsid w:val="0066755D"/>
    <w:rsid w:val="00675641"/>
    <w:rsid w:val="0068097B"/>
    <w:rsid w:val="006B75A6"/>
    <w:rsid w:val="006D6123"/>
    <w:rsid w:val="00782CD6"/>
    <w:rsid w:val="0078422F"/>
    <w:rsid w:val="007906EC"/>
    <w:rsid w:val="00791B13"/>
    <w:rsid w:val="00792205"/>
    <w:rsid w:val="007A6238"/>
    <w:rsid w:val="007E673C"/>
    <w:rsid w:val="00817CFB"/>
    <w:rsid w:val="008358B4"/>
    <w:rsid w:val="00841976"/>
    <w:rsid w:val="008836FD"/>
    <w:rsid w:val="00885962"/>
    <w:rsid w:val="008A2141"/>
    <w:rsid w:val="008A316F"/>
    <w:rsid w:val="008B0338"/>
    <w:rsid w:val="008B2E46"/>
    <w:rsid w:val="008C54FD"/>
    <w:rsid w:val="008C70F5"/>
    <w:rsid w:val="009128D2"/>
    <w:rsid w:val="0091444F"/>
    <w:rsid w:val="009677F6"/>
    <w:rsid w:val="00985CCD"/>
    <w:rsid w:val="0098773F"/>
    <w:rsid w:val="00990B06"/>
    <w:rsid w:val="009A61E1"/>
    <w:rsid w:val="009A6442"/>
    <w:rsid w:val="009C2290"/>
    <w:rsid w:val="009D7738"/>
    <w:rsid w:val="009F477B"/>
    <w:rsid w:val="00A3493A"/>
    <w:rsid w:val="00A574C0"/>
    <w:rsid w:val="00AE2C2E"/>
    <w:rsid w:val="00B12A72"/>
    <w:rsid w:val="00B1584A"/>
    <w:rsid w:val="00B16C0D"/>
    <w:rsid w:val="00B34796"/>
    <w:rsid w:val="00B353DA"/>
    <w:rsid w:val="00B4093F"/>
    <w:rsid w:val="00B45767"/>
    <w:rsid w:val="00B86176"/>
    <w:rsid w:val="00B91DBE"/>
    <w:rsid w:val="00B97224"/>
    <w:rsid w:val="00BB16C1"/>
    <w:rsid w:val="00BC2D31"/>
    <w:rsid w:val="00BD0679"/>
    <w:rsid w:val="00BF01E0"/>
    <w:rsid w:val="00C05932"/>
    <w:rsid w:val="00C12550"/>
    <w:rsid w:val="00C24F6B"/>
    <w:rsid w:val="00C309E6"/>
    <w:rsid w:val="00C431EB"/>
    <w:rsid w:val="00C61BCC"/>
    <w:rsid w:val="00C9285B"/>
    <w:rsid w:val="00CA56E1"/>
    <w:rsid w:val="00CA7A26"/>
    <w:rsid w:val="00CF07EF"/>
    <w:rsid w:val="00D52AAE"/>
    <w:rsid w:val="00D60A6B"/>
    <w:rsid w:val="00D61139"/>
    <w:rsid w:val="00D612A3"/>
    <w:rsid w:val="00D61C31"/>
    <w:rsid w:val="00D749B8"/>
    <w:rsid w:val="00DB3F40"/>
    <w:rsid w:val="00E2400F"/>
    <w:rsid w:val="00E72C6E"/>
    <w:rsid w:val="00E87ED1"/>
    <w:rsid w:val="00EA28B7"/>
    <w:rsid w:val="00ED60FA"/>
    <w:rsid w:val="00ED67D9"/>
    <w:rsid w:val="00EE7399"/>
    <w:rsid w:val="00F11301"/>
    <w:rsid w:val="00F65BB6"/>
    <w:rsid w:val="00F95D95"/>
    <w:rsid w:val="00F96002"/>
    <w:rsid w:val="00FA025B"/>
    <w:rsid w:val="00FA4DD8"/>
    <w:rsid w:val="00FC0E69"/>
    <w:rsid w:val="00FC78DF"/>
    <w:rsid w:val="00FE2F4E"/>
    <w:rsid w:val="00FF17D1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CBC3F"/>
  <w15:chartTrackingRefBased/>
  <w15:docId w15:val="{FD2112EA-6BE1-5145-9D0B-5B2658F7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5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175F45"/>
  </w:style>
  <w:style w:type="paragraph" w:styleId="a5">
    <w:name w:val="header"/>
    <w:basedOn w:val="a"/>
    <w:link w:val="a6"/>
    <w:uiPriority w:val="99"/>
    <w:unhideWhenUsed/>
    <w:rsid w:val="00175F45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75F45"/>
  </w:style>
  <w:style w:type="paragraph" w:styleId="a7">
    <w:name w:val="footer"/>
    <w:basedOn w:val="a"/>
    <w:link w:val="a8"/>
    <w:uiPriority w:val="99"/>
    <w:unhideWhenUsed/>
    <w:rsid w:val="00175F45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175F45"/>
  </w:style>
  <w:style w:type="character" w:customStyle="1" w:styleId="20">
    <w:name w:val="หัวเรื่อง 2 อักขระ"/>
    <w:basedOn w:val="a0"/>
    <w:link w:val="2"/>
    <w:uiPriority w:val="9"/>
    <w:rsid w:val="00175F4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a9">
    <w:name w:val="Hyperlink"/>
    <w:basedOn w:val="a0"/>
    <w:uiPriority w:val="99"/>
    <w:semiHidden/>
    <w:unhideWhenUsed/>
    <w:rsid w:val="006007D0"/>
    <w:rPr>
      <w:color w:val="0000FF"/>
      <w:u w:val="single"/>
    </w:rPr>
  </w:style>
  <w:style w:type="table" w:customStyle="1" w:styleId="1">
    <w:name w:val="เส้นตาราง1"/>
    <w:basedOn w:val="a1"/>
    <w:next w:val="a3"/>
    <w:uiPriority w:val="39"/>
    <w:rsid w:val="000C6C8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2422-FF5B-4204-B354-382BE196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chaiwat nuthong</dc:creator>
  <cp:keywords/>
  <dc:description/>
  <cp:lastModifiedBy>Khomkhai​ Thongpliew</cp:lastModifiedBy>
  <cp:revision>7</cp:revision>
  <cp:lastPrinted>2021-07-20T06:02:00Z</cp:lastPrinted>
  <dcterms:created xsi:type="dcterms:W3CDTF">2021-07-20T05:55:00Z</dcterms:created>
  <dcterms:modified xsi:type="dcterms:W3CDTF">2025-07-09T08:14:00Z</dcterms:modified>
</cp:coreProperties>
</file>